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三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8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课题（习作例文）</w:t>
            </w:r>
          </w:p>
          <w:p>
            <w:r>
              <w:t>1.阅读习作例文。</w:t>
            </w:r>
          </w:p>
          <w:p>
            <w:r>
              <w:t>2.单元字词复习。</w:t>
            </w:r>
          </w:p>
        </w:tc>
        <w:tc>
          <w:tcPr>
            <w:tcW w:w="2098" w:type="dxa"/>
          </w:tcPr>
          <w:p>
            <w:r>
              <w:t>课题（习作例文）</w:t>
            </w:r>
          </w:p>
          <w:p>
            <w:r>
              <w:t>1.阅读习作例文。</w:t>
            </w:r>
          </w:p>
          <w:p>
            <w:r>
              <w:t>2.单元字词复习。</w:t>
            </w:r>
          </w:p>
        </w:tc>
        <w:tc>
          <w:tcPr>
            <w:tcW w:w="2098" w:type="dxa"/>
          </w:tcPr>
          <w:p>
            <w:r>
              <w:t>课题（习作例文）</w:t>
            </w:r>
          </w:p>
          <w:p>
            <w:r>
              <w:t>1.阅读习作例文。</w:t>
            </w:r>
          </w:p>
          <w:p>
            <w:r>
              <w:t>2.单元字词复习。</w:t>
            </w:r>
          </w:p>
        </w:tc>
        <w:tc>
          <w:tcPr>
            <w:tcW w:w="2098" w:type="dxa"/>
          </w:tcPr>
          <w:p>
            <w:r>
              <w:t>课题（习作例文）</w:t>
            </w:r>
          </w:p>
          <w:p>
            <w:r>
              <w:t>1.阅读习作例文。</w:t>
            </w:r>
          </w:p>
          <w:p>
            <w:r>
              <w:t>2.单元字词复习。</w:t>
            </w:r>
          </w:p>
        </w:tc>
        <w:tc>
          <w:tcPr>
            <w:tcW w:w="2098" w:type="dxa"/>
          </w:tcPr>
          <w:p>
            <w:r>
              <w:t>课题（习作例文）</w:t>
            </w:r>
          </w:p>
          <w:p>
            <w:r>
              <w:t>1.阅读习作例文。</w:t>
            </w:r>
          </w:p>
          <w:p>
            <w:r>
              <w:t>2.单元字词复习。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  <w:woUserID w:val="2"/>
              </w:rPr>
              <w:t>平年闰年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 平年闰年）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 平年闰年）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 平年闰年）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完成练习册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 平年闰年）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M3U1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和绿P53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熟读26-29，上传语音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 xml:space="preserve"> 一起作业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课题（M3U1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和绿P53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熟读26-29，上传语音</w:t>
            </w:r>
          </w:p>
          <w:p>
            <w:r>
              <w:rPr>
                <w:rFonts w:hint="default"/>
                <w:woUserID w:val="1"/>
              </w:rPr>
              <w:t>一起作业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课题（M3U1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和绿P53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熟读26-29，上传语音</w:t>
            </w:r>
          </w:p>
          <w:p>
            <w:pPr>
              <w:rPr>
                <w:woUserID w:val="1"/>
              </w:rPr>
            </w:pPr>
            <w:r>
              <w:rPr>
                <w:rFonts w:hint="default"/>
                <w:woUserID w:val="1"/>
              </w:rPr>
              <w:t>一起作业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课题（M3U1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和绿P53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熟读26-29，上传语音</w:t>
            </w:r>
          </w:p>
          <w:p>
            <w:pPr>
              <w:rPr>
                <w:woUserID w:val="1"/>
              </w:rPr>
            </w:pPr>
            <w:r>
              <w:rPr>
                <w:rFonts w:hint="default"/>
                <w:woUserID w:val="1"/>
              </w:rPr>
              <w:t>一起作业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课题（M3U1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和绿P53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熟读26-29，上传语音</w:t>
            </w:r>
          </w:p>
          <w:p>
            <w:pPr>
              <w:rPr>
                <w:woUserID w:val="1"/>
              </w:rPr>
            </w:pPr>
            <w:r>
              <w:rPr>
                <w:rFonts w:hint="default"/>
                <w:woUserID w:val="1"/>
              </w:rPr>
              <w:t>一起作业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DFC61C"/>
    <w:multiLevelType w:val="singleLevel"/>
    <w:tmpl w:val="BEDFC61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93FB9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6EF0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5065"/>
    <w:rsid w:val="00706586"/>
    <w:rsid w:val="0073452C"/>
    <w:rsid w:val="00744217"/>
    <w:rsid w:val="00791E46"/>
    <w:rsid w:val="007920F8"/>
    <w:rsid w:val="00795F70"/>
    <w:rsid w:val="007A13D4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162EC"/>
    <w:rsid w:val="00B24BAB"/>
    <w:rsid w:val="00B32F68"/>
    <w:rsid w:val="00B436CC"/>
    <w:rsid w:val="00B4681C"/>
    <w:rsid w:val="00B645BE"/>
    <w:rsid w:val="00B72C84"/>
    <w:rsid w:val="00B8754C"/>
    <w:rsid w:val="00BA261D"/>
    <w:rsid w:val="00BB57AB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E68B0"/>
    <w:rsid w:val="00CF5373"/>
    <w:rsid w:val="00D074C4"/>
    <w:rsid w:val="00D37A20"/>
    <w:rsid w:val="00D40969"/>
    <w:rsid w:val="00D9158C"/>
    <w:rsid w:val="00D95043"/>
    <w:rsid w:val="00DA16B3"/>
    <w:rsid w:val="00DE5643"/>
    <w:rsid w:val="00E27698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15D33"/>
    <w:rsid w:val="00F206F0"/>
    <w:rsid w:val="00F2424C"/>
    <w:rsid w:val="00FB6578"/>
    <w:rsid w:val="00FD0317"/>
    <w:rsid w:val="00FD1B89"/>
    <w:rsid w:val="00FF26D6"/>
    <w:rsid w:val="00FF486C"/>
    <w:rsid w:val="00FF643F"/>
    <w:rsid w:val="1EFDC954"/>
    <w:rsid w:val="492E6164"/>
    <w:rsid w:val="4B1D5094"/>
    <w:rsid w:val="57D3EF41"/>
    <w:rsid w:val="59D23929"/>
    <w:rsid w:val="5E1FFC94"/>
    <w:rsid w:val="78FF2599"/>
    <w:rsid w:val="79F7389A"/>
    <w:rsid w:val="7D99DF75"/>
    <w:rsid w:val="7FEF6AB2"/>
    <w:rsid w:val="AFD1B50F"/>
    <w:rsid w:val="AFFF2586"/>
    <w:rsid w:val="BEBFB976"/>
    <w:rsid w:val="E7FE6D15"/>
    <w:rsid w:val="EBEF4833"/>
    <w:rsid w:val="EF5E5900"/>
    <w:rsid w:val="F978957E"/>
    <w:rsid w:val="FBDD1396"/>
    <w:rsid w:val="FFBF8951"/>
    <w:rsid w:val="FFE1D5EE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</Words>
  <Characters>376</Characters>
  <Lines>3</Lines>
  <Paragraphs>1</Paragraphs>
  <TotalTime>0</TotalTime>
  <ScaleCrop>false</ScaleCrop>
  <LinksUpToDate>false</LinksUpToDate>
  <CharactersWithSpaces>440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2024-11-04T17:25:00Z</dcterms:created>
  <dc:creator>Di Li</dc:creator>
  <cp:lastModifiedBy>Administrator</cp:lastModifiedBy>
  <dcterms:modified xsi:type="dcterms:W3CDTF">2024-11-07T16:19:24Z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