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交流平台、初试身手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选择身边的一种事物，试着运用多种方法来说明它的特征。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3"/>
              </w:rPr>
            </w:pPr>
            <w:bookmarkStart w:id="0" w:name="_GoBack"/>
            <w:bookmarkEnd w:id="0"/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交流平台、初试身手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1.选择身边的一种事物，试着运用多种方法来说明它的特征。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交流平台、初试身手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1.选择身边的一种事物，试着运用多种方法来说明它的特征。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交流平台、初试身手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1.选择身边的一种事物，试着运用多种方法来说明它的特征。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交流平台、初试身手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rFonts w:hint="default"/>
                <w:lang w:eastAsia="zh-CN"/>
                <w:woUserID w:val="3"/>
              </w:rPr>
              <w:t>1.选择身边的一种事物，试着运用多种方法来说明它的特征。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用字母表示数3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用字母表示数3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用字母表示数3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用字母表示数3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用字母表示数3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1.和绿（4） 2.朗读M3U1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2.朗读M3U1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2.朗读M3U1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2.朗读M3U1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2.朗读M3U1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A7D2F"/>
    <w:multiLevelType w:val="singleLevel"/>
    <w:tmpl w:val="D3DA7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30C3225"/>
    <w:rsid w:val="11041A1E"/>
    <w:rsid w:val="12A34021"/>
    <w:rsid w:val="1EFDC954"/>
    <w:rsid w:val="1FC07BED"/>
    <w:rsid w:val="2B0447BF"/>
    <w:rsid w:val="35D60899"/>
    <w:rsid w:val="3879793A"/>
    <w:rsid w:val="492E6164"/>
    <w:rsid w:val="4B1D5094"/>
    <w:rsid w:val="57D3EF41"/>
    <w:rsid w:val="59D23929"/>
    <w:rsid w:val="5B624E26"/>
    <w:rsid w:val="6EBB1EC8"/>
    <w:rsid w:val="6F0E1A7B"/>
    <w:rsid w:val="74B128A5"/>
    <w:rsid w:val="78FF2599"/>
    <w:rsid w:val="7D99DF75"/>
    <w:rsid w:val="7FEF6AB2"/>
    <w:rsid w:val="AFD1B50F"/>
    <w:rsid w:val="AFFF2586"/>
    <w:rsid w:val="BEBFB976"/>
    <w:rsid w:val="BF377D61"/>
    <w:rsid w:val="D5EEF2D4"/>
    <w:rsid w:val="E6DF53BE"/>
    <w:rsid w:val="E7FE6D15"/>
    <w:rsid w:val="EF5E5900"/>
    <w:rsid w:val="F978957E"/>
    <w:rsid w:val="FBDD1396"/>
    <w:rsid w:val="FFBF8951"/>
    <w:rsid w:val="FFE37F9C"/>
    <w:rsid w:val="FFEFFB58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2024-11-07T18:31:36Z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