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秋天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1.用“秋、气、树、叶、黄、片、从、来、飞”各组三个词（可重复）。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2.背诵《秋天》。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3.说说：这篇课文从哪四个方面写秋天的？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4.书空P61田字格里的字。</w:t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秋天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1.用“秋、气、树、叶、黄、片、从、来、飞”各组三个词（可重复）。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2.背诵《秋天》。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3.说说：这篇课文从哪四个方面写秋天的？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4.书空P61田字格里的字。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秋天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1.用“秋、气、树、叶、黄、片、从、来、飞”各组三个词（可重复）。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2.背诵《秋天》。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3.说说：这篇课文从哪四个方面写秋天的？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4.书空P61田字格里的字。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秋天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1.用“秋、气、树、叶、黄、片、从、来、飞”各组三个词（可重复）。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2.背诵《秋天》。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3.说说：这篇课文从哪四个方面写秋天的？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4.书空P61田字格里的字。</w:t>
            </w: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课题《连加连减》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准备：数卡。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步骤：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1.用数卡摆一个连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算式；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2.编一个连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小故事说给爸爸妈妈听。</w:t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课题《连加连减》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准备：数卡。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步骤：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1.用数卡摆一个连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算式；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  <w:woUserID w:val="2"/>
              </w:rPr>
              <w:t>2.编一个连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小故事说给爸爸妈妈听。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课题《连加连减》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准备：数卡。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步骤：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1.用数卡摆一个连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算式；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  <w:woUserID w:val="2"/>
              </w:rPr>
              <w:t>2.编一个连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小故事说给爸爸妈妈听。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课题《连加连减》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准备：数卡。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步骤：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1.用数卡摆一个连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算式；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  <w:woUserID w:val="2"/>
              </w:rPr>
              <w:t>2.编一个连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小故事说给爸爸妈妈听。</w:t>
            </w: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课题《连加连减》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准备：数卡。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步骤：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1.用数卡摆一个连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算式；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  <w:woUserID w:val="2"/>
              </w:rPr>
              <w:t>2.编一个连</w:t>
            </w:r>
            <w:r>
              <w:rPr>
                <w:rFonts w:hint="eastAsia"/>
                <w:lang w:val="en-US" w:eastAsia="zh-CN"/>
                <w:woUserID w:val="2"/>
              </w:rPr>
              <w:t>减</w:t>
            </w:r>
            <w:r>
              <w:rPr>
                <w:rFonts w:hint="default"/>
                <w:lang w:val="en-US" w:eastAsia="zh-CN"/>
                <w:woUserID w:val="2"/>
              </w:rPr>
              <w:t>小故事说给爸爸妈妈听。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F7923AC"/>
    <w:rsid w:val="10BF5108"/>
    <w:rsid w:val="12922A85"/>
    <w:rsid w:val="13C511AF"/>
    <w:rsid w:val="1B7E46F2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EFF0028"/>
    <w:rsid w:val="52CB3561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3C5788"/>
    <w:rsid w:val="76A032AE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DDB326"/>
    <w:rsid w:val="B7523943"/>
    <w:rsid w:val="B7BB4823"/>
    <w:rsid w:val="BA7792E8"/>
    <w:rsid w:val="C5AB5302"/>
    <w:rsid w:val="C5F77D26"/>
    <w:rsid w:val="EF7F4D6B"/>
    <w:rsid w:val="F75B3DCC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413</Words>
  <Characters>439</Characters>
  <Lines>2</Lines>
  <Paragraphs>1</Paragraphs>
  <TotalTime>2</TotalTime>
  <ScaleCrop>false</ScaleCrop>
  <LinksUpToDate>false</LinksUpToDate>
  <CharactersWithSpaces>442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2022-05-17T18:54:00Z</dcterms:created>
  <dc:creator>Di Li</dc:creator>
  <cp:lastModifiedBy>飛鳥</cp:lastModifiedBy>
  <dcterms:modified xsi:type="dcterms:W3CDTF">2024-11-08T15:19:25Z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2F17BB0E9CF34261A4F0361CCF9DCE4C_13</vt:lpwstr>
  </property>
</Properties>
</file>