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阶段复习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第三单元知识梳理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第三单元知识梳理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第三单元知识梳理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第三单元知识梳理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第三单元知识梳理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正推2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课题（正推2）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课题（正推2）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课题（正推2）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课题（正推2）</w:t>
            </w:r>
          </w:p>
          <w:p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m2m1复习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复习朗读、背记M1U1-U3核心单词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 完成和绿P32-34剩下习题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m2</w:t>
            </w:r>
            <w:r>
              <w:rPr>
                <w:woUserID w:val="3"/>
              </w:rPr>
              <w:t>m1</w:t>
            </w:r>
            <w:r>
              <w:rPr>
                <w:woUserID w:val="3"/>
              </w:rPr>
              <w:t>复习）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复习朗读、背记M1U1-U3核心单词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 完成和绿P32-34剩下习题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m2m1复习</w:t>
            </w:r>
            <w:r>
              <w:rPr>
                <w:woUserID w:val="3"/>
              </w:rP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复习朗读、背记M1U1-U3核心单词</w:t>
            </w:r>
          </w:p>
          <w:p>
            <w:r>
              <w:rPr>
                <w:woUserID w:val="3"/>
              </w:rPr>
              <w:t>2 完成和绿P32-34剩下习题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</w:t>
            </w:r>
            <w:r>
              <w:rPr>
                <w:woUserID w:val="3"/>
              </w:rPr>
              <w:t>m1</w:t>
            </w:r>
            <w:r>
              <w:rPr>
                <w:woUserID w:val="3"/>
              </w:rPr>
              <w:t>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复习朗读、背记M1U1-U3核心单词</w:t>
            </w:r>
          </w:p>
          <w:p>
            <w:r>
              <w:rPr>
                <w:woUserID w:val="3"/>
              </w:rPr>
              <w:t>2 完成和绿P32-34剩下习题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</w:t>
            </w:r>
            <w:r>
              <w:rPr>
                <w:woUserID w:val="3"/>
              </w:rPr>
              <w:t>m1</w:t>
            </w:r>
            <w:r>
              <w:rPr>
                <w:woUserID w:val="3"/>
              </w:rPr>
              <w:t>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复习朗读、背记M1U1-U3核心单词</w:t>
            </w:r>
          </w:p>
          <w:p>
            <w:r>
              <w:rPr>
                <w:woUserID w:val="3"/>
              </w:rPr>
              <w:t>2 完成和绿P32-34剩下习题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3470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7EC8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F6BC8"/>
    <w:rsid w:val="00B03539"/>
    <w:rsid w:val="00B05B77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1888"/>
    <w:rsid w:val="00ED60DF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FF799F1"/>
    <w:rsid w:val="78FF2599"/>
    <w:rsid w:val="7D99DF75"/>
    <w:rsid w:val="7FEF6AB2"/>
    <w:rsid w:val="AFD1B50F"/>
    <w:rsid w:val="AFFF2586"/>
    <w:rsid w:val="BEBFB976"/>
    <w:rsid w:val="DB3FB83B"/>
    <w:rsid w:val="DBEBE105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2024-10-28T12:29:44Z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