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14圆明园的毁灭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结合资料说说为什么圆明园的毁灭是中国乃至世界不可估量的损失？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完成语文练习部分。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课题（  14圆明园的毁灭）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1.结合资料说说为什么圆明园的毁灭是中国乃至世界不可估量的损失？</w:t>
            </w:r>
          </w:p>
          <w:p>
            <w:r>
              <w:rPr>
                <w:rFonts w:hint="eastAsia"/>
              </w:rPr>
              <w:t>2.完成语文练习部分。</w:t>
            </w:r>
          </w:p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课题（  14圆明园的毁灭）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1.结合资料说说为什么圆明园的毁灭是中国乃至世界不可估量的损失？</w:t>
            </w:r>
          </w:p>
          <w:p>
            <w:r>
              <w:rPr>
                <w:rFonts w:hint="eastAsia"/>
              </w:rPr>
              <w:t>2.完成语文练习部分。</w:t>
            </w:r>
          </w:p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课题（  14圆明园的毁灭）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1.结合资料说说为什么圆明园的毁灭是中国乃至世界不可估量的损失？</w:t>
            </w:r>
          </w:p>
          <w:p>
            <w:r>
              <w:rPr>
                <w:rFonts w:hint="eastAsia"/>
              </w:rPr>
              <w:t>2.完成语文练习部分。</w:t>
            </w:r>
          </w:p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课题（  14圆明园的毁灭）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1.结合资料说说为什么圆明园的毁灭是中国乃至世界不可估量的损失？</w:t>
            </w:r>
          </w:p>
          <w:p>
            <w:r>
              <w:rPr>
                <w:rFonts w:hint="eastAsia"/>
              </w:rPr>
              <w:t>2.完成语文练习部分。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平均数的计算3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bookmarkStart w:id="0" w:name="_GoBack"/>
            <w:bookmarkEnd w:id="0"/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平均数的计算3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平均数的计算3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平均数的计算3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平均数的计算3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1.练习册M2综合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2.熟读M2课文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1.练习册M2综合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2.熟读M2课文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1.练习册M2综合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2.熟读M2课文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1.练习册M2综合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2.熟读M2课文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1.练习册M2综合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2.熟读M2课文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A7A130"/>
    <w:multiLevelType w:val="singleLevel"/>
    <w:tmpl w:val="2FA7A1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k1YmY2ZjdhNDAzOTUxMGM5ZThjMmMwMDZmZDU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40D5DA3"/>
    <w:rsid w:val="09161874"/>
    <w:rsid w:val="0C3B2ADD"/>
    <w:rsid w:val="11041A1E"/>
    <w:rsid w:val="1EFDC954"/>
    <w:rsid w:val="1F4C2A0F"/>
    <w:rsid w:val="31E06763"/>
    <w:rsid w:val="492E6164"/>
    <w:rsid w:val="4B1D5094"/>
    <w:rsid w:val="54934277"/>
    <w:rsid w:val="56141CDB"/>
    <w:rsid w:val="57D3EF41"/>
    <w:rsid w:val="59D23929"/>
    <w:rsid w:val="5DB312C1"/>
    <w:rsid w:val="65816BC7"/>
    <w:rsid w:val="6D575B67"/>
    <w:rsid w:val="74B128A5"/>
    <w:rsid w:val="78FF2599"/>
    <w:rsid w:val="7D99DF75"/>
    <w:rsid w:val="7E3261C3"/>
    <w:rsid w:val="7FEF6AB2"/>
    <w:rsid w:val="AFD1B50F"/>
    <w:rsid w:val="AFFB1577"/>
    <w:rsid w:val="AFFF2586"/>
    <w:rsid w:val="BEBFB976"/>
    <w:rsid w:val="DDFBF20D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338</Words>
  <Characters>390</Characters>
  <Lines>2</Lines>
  <Paragraphs>1</Paragraphs>
  <TotalTime>0</TotalTime>
  <ScaleCrop>false</ScaleCrop>
  <LinksUpToDate>false</LinksUpToDate>
  <CharactersWithSpaces>428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2024-10-28T11:14:06Z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161FAB81DE7742AB9DA69094C68FABB4_13</vt:lpwstr>
  </property>
</Properties>
</file>