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阶段复习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第一单元知识梳理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第一单元知识梳理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第一单元知识梳理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第一单元知识梳理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课题（阶段复习）</w:t>
            </w:r>
          </w:p>
          <w:p>
            <w:r>
              <w:rPr>
                <w:woUserID w:val="1"/>
              </w:rPr>
              <w:t>第一单元知识梳理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三步计算试题2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课题（三步计算试题2）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课题（三步计算试题2）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课题（三步计算试题2）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课题（三步计算试题2）</w:t>
            </w:r>
          </w:p>
          <w:p>
            <w:r>
              <w:rPr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 复习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 复习朗读并背记M2U1,U2,U3三个单元的核心词汇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完成练习册M2 Revision</w:t>
            </w:r>
          </w:p>
        </w:tc>
        <w:tc>
          <w:tcPr>
            <w:tcW w:w="2098" w:type="dxa"/>
          </w:tcPr>
          <w:p>
            <w:r>
              <w:rPr>
                <w:woUserID w:val="3"/>
              </w:rPr>
              <w:t>课题（M2 复习）</w:t>
            </w:r>
          </w:p>
          <w:p>
            <w:r>
              <w:rPr>
                <w:woUserID w:val="3"/>
              </w:rPr>
              <w:t>1 复习朗读并背记M2U1,U2,U3三个单元的核心词汇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完成练习册M2 Revision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 复习</w:t>
            </w:r>
            <w:r>
              <w:t>）</w:t>
            </w:r>
          </w:p>
          <w:p>
            <w:r>
              <w:rPr>
                <w:woUserID w:val="3"/>
              </w:rPr>
              <w:t>1 复习朗读并背记M2U1,U2,U3三个单元的核心词汇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完成练习册M2 Revision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 复习</w:t>
            </w:r>
            <w:r>
              <w:t>）</w:t>
            </w:r>
          </w:p>
          <w:p>
            <w:r>
              <w:rPr>
                <w:woUserID w:val="3"/>
              </w:rPr>
              <w:t>1 复习朗读并背记M2U1,U2,U3三个单元的核心词汇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完成练习册M2 Revision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M2 复习</w:t>
            </w:r>
            <w:r>
              <w:t>）</w:t>
            </w:r>
          </w:p>
          <w:p>
            <w:r>
              <w:rPr>
                <w:woUserID w:val="3"/>
              </w:rPr>
              <w:t>1 复习朗读并背记M2U1,U2,U3三个单元的核心词汇</w:t>
            </w:r>
            <w:r>
              <w:rPr>
                <w:woUserID w:val="3"/>
              </w:rPr>
              <w:br w:type="textWrapping"/>
            </w:r>
            <w:r>
              <w:rPr>
                <w:woUserID w:val="3"/>
              </w:rPr>
              <w:t>2 完成练习册M2 Revision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3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woUserID w:val="3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  <w:woUserID w:val="3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3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3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3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239A5"/>
    <w:rsid w:val="0015670C"/>
    <w:rsid w:val="00175848"/>
    <w:rsid w:val="001855BC"/>
    <w:rsid w:val="00187211"/>
    <w:rsid w:val="0018757B"/>
    <w:rsid w:val="001A3D5D"/>
    <w:rsid w:val="001B3A3B"/>
    <w:rsid w:val="001D3470"/>
    <w:rsid w:val="001D7BC6"/>
    <w:rsid w:val="001F19AF"/>
    <w:rsid w:val="001F4D1B"/>
    <w:rsid w:val="001F76F2"/>
    <w:rsid w:val="00215D76"/>
    <w:rsid w:val="00224CAE"/>
    <w:rsid w:val="002523F7"/>
    <w:rsid w:val="00257161"/>
    <w:rsid w:val="002658B7"/>
    <w:rsid w:val="00273CCD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6BB"/>
    <w:rsid w:val="00667AFE"/>
    <w:rsid w:val="0067243E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3B66"/>
    <w:rsid w:val="008C6F77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F6BC8"/>
    <w:rsid w:val="00B03539"/>
    <w:rsid w:val="00B05B77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9158C"/>
    <w:rsid w:val="00D95043"/>
    <w:rsid w:val="00D9690E"/>
    <w:rsid w:val="00DA16B3"/>
    <w:rsid w:val="00DB2CFA"/>
    <w:rsid w:val="00DC49FB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D1888"/>
    <w:rsid w:val="00ED60DF"/>
    <w:rsid w:val="00EE71E0"/>
    <w:rsid w:val="00EF188C"/>
    <w:rsid w:val="00F13BAF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D7FAEA8"/>
    <w:rsid w:val="78FF2599"/>
    <w:rsid w:val="7D99DF75"/>
    <w:rsid w:val="7FEF6AB2"/>
    <w:rsid w:val="AFD1B50F"/>
    <w:rsid w:val="AFFF2586"/>
    <w:rsid w:val="BEBFB976"/>
    <w:rsid w:val="D3BF89C8"/>
    <w:rsid w:val="E7FE6D15"/>
    <w:rsid w:val="EF5E5900"/>
    <w:rsid w:val="F978957E"/>
    <w:rsid w:val="FBDD1396"/>
    <w:rsid w:val="FDF62969"/>
    <w:rsid w:val="FFBF8951"/>
    <w:rsid w:val="FFE37F9C"/>
    <w:rsid w:val="FFED4726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2024-10-28T12:21:27Z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