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《gkh》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woUserID w:val="1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1.一边做手指操，一边念口诀读；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2.读音节单；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3.看课本P32插图说一段话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  <w:woUserID w:val="1"/>
              </w:rPr>
              <w:t>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《gkh》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1.一边做手指操，一边念口诀读；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2.读音节单；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3.看课本P32插图说一段话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  <w:woUserID w:val="1"/>
              </w:rPr>
              <w:t>。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《gkh》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1.一边做手指操，一边念口诀读；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2.读音节单；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3.看课本P32插图说一段话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  <w:woUserID w:val="1"/>
              </w:rPr>
              <w:t>。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《gkh》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1.一边做手指操，一边念口诀读；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2.读音节单；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3.看课本P32插图说一段话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  <w:woUserID w:val="1"/>
              </w:rPr>
              <w:t>。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eastAsia="zh-CN"/>
                <w:woUserID w:val="1"/>
              </w:rPr>
            </w:pPr>
            <w:bookmarkStart w:id="0" w:name="_GoBack"/>
            <w:r>
              <w:rPr>
                <w:rFonts w:hint="eastAsia"/>
                <w:lang w:val="en-US" w:eastAsia="zh-CN"/>
                <w:woUserID w:val="1"/>
              </w:rPr>
              <w:t>课题</w:t>
            </w:r>
            <w:r>
              <w:rPr>
                <w:rFonts w:hint="default"/>
                <w:lang w:eastAsia="zh-CN"/>
                <w:woUserID w:val="1"/>
              </w:rPr>
              <w:t>《gkh》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1.一边做手指操，一边念口诀读；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2.读音节单；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  <w:woUserID w:val="1"/>
              </w:rPr>
              <w:t>3.看课本P32插图说一段话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eastAsia="zh-CN" w:bidi="ar"/>
                <w:woUserID w:val="1"/>
              </w:rPr>
              <w:t>。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课题《比一比》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1、摆双色片，比一比，说一说。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（）比（）多，（）比（）少。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（）和（）同样多。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2、用双色片代替小练习中的图形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摆一摆。</w:t>
            </w: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课题《比一比》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1、摆双色片，比一比，说一说。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（）比（）多，（）比（）少。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（）和（）同样多。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2、用双色片代替小练习中的图形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  <w:woUserID w:val="2"/>
              </w:rPr>
              <w:t>摆一摆。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课题《比一比》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1、摆双色片，比一比，说一说。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（）比（）多，（）比（）少。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（）和（）同样多。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2、用双色片代替小练习中的图形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  <w:woUserID w:val="2"/>
              </w:rPr>
              <w:t>摆一摆。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课题《比一比》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1、摆双色片，比一比，说一说。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（）比（）多，（）比（）少。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（）和（）同样多。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2、用双色片代替小练习中的图形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  <w:woUserID w:val="2"/>
              </w:rPr>
              <w:t>摆一摆。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课题《比一比》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1、摆双色片，比一比，说一说。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（）比（）多，（）比（）少。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（）和（）同样多。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default"/>
                <w:lang w:val="en-US" w:eastAsia="zh-CN"/>
                <w:woUserID w:val="2"/>
              </w:rPr>
              <w:t>2、用双色片代替小练习中的图形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 w:eastAsia="zh-CN"/>
                <w:woUserID w:val="2"/>
              </w:rPr>
              <w:t>摆一摆。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</w:tcPr>
          <w:p>
            <w:pPr>
              <w:numPr>
                <w:ilvl w:val="0"/>
                <w:numId w:val="0"/>
              </w:num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课题</w:t>
            </w: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lang w:val="en-US" w:eastAsia="zh-CN"/>
                <w:woUserID w:val="2"/>
              </w:rPr>
              <w:t>课题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17659F6"/>
    <w:rsid w:val="01F30842"/>
    <w:rsid w:val="02244D78"/>
    <w:rsid w:val="02A44D3A"/>
    <w:rsid w:val="04A6291E"/>
    <w:rsid w:val="0685283F"/>
    <w:rsid w:val="07727ADB"/>
    <w:rsid w:val="0A580F87"/>
    <w:rsid w:val="0B2E23E3"/>
    <w:rsid w:val="0C90254C"/>
    <w:rsid w:val="0E2551EE"/>
    <w:rsid w:val="10BF5108"/>
    <w:rsid w:val="12922A85"/>
    <w:rsid w:val="1F652948"/>
    <w:rsid w:val="20752C51"/>
    <w:rsid w:val="22790D9D"/>
    <w:rsid w:val="227C6D18"/>
    <w:rsid w:val="23E3036F"/>
    <w:rsid w:val="259322B4"/>
    <w:rsid w:val="25F77A0B"/>
    <w:rsid w:val="25FF77B6"/>
    <w:rsid w:val="30276510"/>
    <w:rsid w:val="31233A7B"/>
    <w:rsid w:val="39BF342F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7492F00"/>
    <w:rsid w:val="47FF037B"/>
    <w:rsid w:val="4BD7209D"/>
    <w:rsid w:val="4EFF0028"/>
    <w:rsid w:val="52CB3561"/>
    <w:rsid w:val="567974EA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70108A8"/>
    <w:rsid w:val="69C30CAB"/>
    <w:rsid w:val="6A6E48EE"/>
    <w:rsid w:val="6B970C50"/>
    <w:rsid w:val="6BFFBE96"/>
    <w:rsid w:val="6C3D0FC5"/>
    <w:rsid w:val="6DD90C07"/>
    <w:rsid w:val="736A656A"/>
    <w:rsid w:val="757C653C"/>
    <w:rsid w:val="76A032AE"/>
    <w:rsid w:val="79AB41AB"/>
    <w:rsid w:val="7ADE7857"/>
    <w:rsid w:val="7B7D01C6"/>
    <w:rsid w:val="7B8514B2"/>
    <w:rsid w:val="7C287735"/>
    <w:rsid w:val="7DF746BA"/>
    <w:rsid w:val="7E7F41D7"/>
    <w:rsid w:val="7F3F12C3"/>
    <w:rsid w:val="9FDDB326"/>
    <w:rsid w:val="B7523943"/>
    <w:rsid w:val="B7BB4823"/>
    <w:rsid w:val="BA7792E8"/>
    <w:rsid w:val="BB673F60"/>
    <w:rsid w:val="C5AB5302"/>
    <w:rsid w:val="C5F77D26"/>
    <w:rsid w:val="F9FCEEA2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283</Words>
  <Characters>309</Characters>
  <Lines>2</Lines>
  <Paragraphs>1</Paragraphs>
  <TotalTime>0</TotalTime>
  <ScaleCrop>false</ScaleCrop>
  <LinksUpToDate>false</LinksUpToDate>
  <CharactersWithSpaces>312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2022-05-16T18:54:00Z</dcterms:created>
  <dc:creator>Di Li</dc:creator>
  <cp:lastModifiedBy>飛鳥</cp:lastModifiedBy>
  <dcterms:modified xsi:type="dcterms:W3CDTF">2024-10-11T15:08:26Z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5BD9F71E09C843018060BFD74317D643_13</vt:lpwstr>
  </property>
</Properties>
</file>