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A882" w14:textId="77777777" w:rsidR="00074142" w:rsidRDefault="008F5134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7"/>
        <w:tblW w:w="11482" w:type="dxa"/>
        <w:tblInd w:w="-15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098"/>
        <w:gridCol w:w="2098"/>
        <w:gridCol w:w="2098"/>
        <w:gridCol w:w="2098"/>
        <w:gridCol w:w="2098"/>
      </w:tblGrid>
      <w:tr w:rsidR="00074142" w14:paraId="6CCCE856" w14:textId="77777777">
        <w:tc>
          <w:tcPr>
            <w:tcW w:w="992" w:type="dxa"/>
            <w:vAlign w:val="center"/>
          </w:tcPr>
          <w:p w14:paraId="37713E92" w14:textId="77777777" w:rsidR="00074142" w:rsidRDefault="00074142">
            <w:pPr>
              <w:jc w:val="center"/>
            </w:pPr>
          </w:p>
        </w:tc>
        <w:tc>
          <w:tcPr>
            <w:tcW w:w="2098" w:type="dxa"/>
            <w:vAlign w:val="center"/>
          </w:tcPr>
          <w:p w14:paraId="0E7A3B7D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0248D2BA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3EC8D268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393CB966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2098" w:type="dxa"/>
            <w:vAlign w:val="center"/>
          </w:tcPr>
          <w:p w14:paraId="69A151D3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074142" w14:paraId="2F27FFA7" w14:textId="77777777">
        <w:trPr>
          <w:trHeight w:val="2620"/>
        </w:trPr>
        <w:tc>
          <w:tcPr>
            <w:tcW w:w="992" w:type="dxa"/>
            <w:vAlign w:val="center"/>
          </w:tcPr>
          <w:p w14:paraId="0BFA1F89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15987AA7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 w14:paraId="15A60EC5" w14:textId="77777777" w:rsidR="00074142" w:rsidRDefault="008F5134">
            <w:r>
              <w:t>课题（</w:t>
            </w:r>
            <w:r>
              <w:t xml:space="preserve">  </w:t>
            </w:r>
            <w:r>
              <w:t>妈妈睡了</w:t>
            </w:r>
            <w:r>
              <w:t xml:space="preserve"> </w:t>
            </w:r>
            <w:r>
              <w:t>）</w:t>
            </w:r>
          </w:p>
          <w:p w14:paraId="609D5E34" w14:textId="77777777" w:rsidR="00266B16" w:rsidRDefault="00266B16" w:rsidP="00266B1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4866E119" w14:textId="1033D586" w:rsidR="00074142" w:rsidRDefault="00266B16" w:rsidP="00266B16">
            <w:r>
              <w:t>2</w:t>
            </w:r>
            <w:r>
              <w:rPr>
                <w:rFonts w:hint="eastAsia"/>
              </w:rPr>
              <w:t>朗读课文</w:t>
            </w:r>
          </w:p>
        </w:tc>
        <w:tc>
          <w:tcPr>
            <w:tcW w:w="2098" w:type="dxa"/>
            <w:shd w:val="clear" w:color="auto" w:fill="auto"/>
          </w:tcPr>
          <w:p w14:paraId="2DD6576C" w14:textId="77777777" w:rsidR="00074142" w:rsidRDefault="008F5134">
            <w:r>
              <w:t>课题（</w:t>
            </w:r>
            <w:r>
              <w:t xml:space="preserve">  </w:t>
            </w:r>
            <w:r>
              <w:t>妈妈睡了</w:t>
            </w:r>
            <w:r>
              <w:t xml:space="preserve"> </w:t>
            </w:r>
            <w:r>
              <w:t>）</w:t>
            </w:r>
          </w:p>
          <w:p w14:paraId="7863DD9E" w14:textId="77777777" w:rsidR="00266B16" w:rsidRDefault="00266B16" w:rsidP="00266B1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652184FB" w14:textId="2A39F554" w:rsidR="00074142" w:rsidRDefault="00266B16" w:rsidP="00266B16">
            <w:r>
              <w:t>2</w:t>
            </w:r>
            <w:r>
              <w:rPr>
                <w:rFonts w:hint="eastAsia"/>
              </w:rPr>
              <w:t>朗读课文</w:t>
            </w:r>
          </w:p>
        </w:tc>
        <w:tc>
          <w:tcPr>
            <w:tcW w:w="2098" w:type="dxa"/>
            <w:shd w:val="clear" w:color="auto" w:fill="auto"/>
          </w:tcPr>
          <w:p w14:paraId="51F78D44" w14:textId="77777777" w:rsidR="00074142" w:rsidRDefault="008F5134">
            <w:r>
              <w:t>课题（</w:t>
            </w:r>
            <w:r>
              <w:t xml:space="preserve">  </w:t>
            </w:r>
            <w:r>
              <w:t>妈妈睡了</w:t>
            </w:r>
            <w:r>
              <w:t xml:space="preserve"> </w:t>
            </w:r>
            <w:r>
              <w:t>）</w:t>
            </w:r>
          </w:p>
          <w:p w14:paraId="19725853" w14:textId="77777777" w:rsidR="00266B16" w:rsidRDefault="00266B16" w:rsidP="00266B1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2E480A9F" w14:textId="52B324C5" w:rsidR="00074142" w:rsidRDefault="00266B16" w:rsidP="00266B16">
            <w:r>
              <w:t>2</w:t>
            </w:r>
            <w:r>
              <w:rPr>
                <w:rFonts w:hint="eastAsia"/>
              </w:rPr>
              <w:t>朗读课文</w:t>
            </w:r>
          </w:p>
        </w:tc>
        <w:tc>
          <w:tcPr>
            <w:tcW w:w="2098" w:type="dxa"/>
            <w:shd w:val="clear" w:color="auto" w:fill="auto"/>
          </w:tcPr>
          <w:p w14:paraId="1CCC2F62" w14:textId="77777777" w:rsidR="00074142" w:rsidRDefault="008F5134">
            <w:r>
              <w:t>课题（</w:t>
            </w:r>
            <w:r>
              <w:t xml:space="preserve">  </w:t>
            </w:r>
            <w:r>
              <w:t>妈妈睡了</w:t>
            </w:r>
            <w:r>
              <w:t xml:space="preserve"> </w:t>
            </w:r>
            <w:r>
              <w:t>）</w:t>
            </w:r>
          </w:p>
          <w:p w14:paraId="47D35C6C" w14:textId="77777777" w:rsidR="00266B16" w:rsidRDefault="00266B16" w:rsidP="00266B16">
            <w:r>
              <w:t>1</w:t>
            </w:r>
            <w:r>
              <w:rPr>
                <w:rFonts w:hint="eastAsia"/>
              </w:rPr>
              <w:t>朗读</w:t>
            </w:r>
            <w:r>
              <w:t>词语</w:t>
            </w:r>
          </w:p>
          <w:p w14:paraId="74A3E1CD" w14:textId="128D797F" w:rsidR="00074142" w:rsidRDefault="00266B16" w:rsidP="00266B16">
            <w:r>
              <w:t>2</w:t>
            </w:r>
            <w:r>
              <w:rPr>
                <w:rFonts w:hint="eastAsia"/>
              </w:rPr>
              <w:t>朗读课文</w:t>
            </w:r>
          </w:p>
        </w:tc>
        <w:tc>
          <w:tcPr>
            <w:tcW w:w="2098" w:type="dxa"/>
          </w:tcPr>
          <w:p w14:paraId="4E1A626B" w14:textId="77777777" w:rsidR="00074142" w:rsidRDefault="008F5134">
            <w:r>
              <w:t>课题（</w:t>
            </w:r>
            <w:r>
              <w:t xml:space="preserve">  </w:t>
            </w:r>
            <w:r>
              <w:t>妈妈睡了</w:t>
            </w:r>
            <w:r>
              <w:t xml:space="preserve"> </w:t>
            </w:r>
            <w:r>
              <w:t>）</w:t>
            </w:r>
          </w:p>
          <w:p w14:paraId="653E80E7" w14:textId="780D618E" w:rsidR="00074142" w:rsidRDefault="008F5134">
            <w:r>
              <w:t>1</w:t>
            </w:r>
            <w:r w:rsidR="00266B16">
              <w:rPr>
                <w:rFonts w:hint="eastAsia"/>
              </w:rPr>
              <w:t>朗读</w:t>
            </w:r>
            <w:r>
              <w:t>词语</w:t>
            </w:r>
          </w:p>
          <w:p w14:paraId="29E41C8C" w14:textId="36824057" w:rsidR="00074142" w:rsidRDefault="008F5134">
            <w:r>
              <w:t>2</w:t>
            </w:r>
            <w:r w:rsidR="00266B16">
              <w:rPr>
                <w:rFonts w:hint="eastAsia"/>
              </w:rPr>
              <w:t>朗读课文</w:t>
            </w:r>
          </w:p>
        </w:tc>
      </w:tr>
      <w:tr w:rsidR="00074142" w14:paraId="7A14042A" w14:textId="77777777">
        <w:trPr>
          <w:trHeight w:val="555"/>
        </w:trPr>
        <w:tc>
          <w:tcPr>
            <w:tcW w:w="992" w:type="dxa"/>
            <w:vAlign w:val="center"/>
          </w:tcPr>
          <w:p w14:paraId="2C876683" w14:textId="77777777" w:rsidR="00074142" w:rsidRDefault="008F51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617475F2" w14:textId="77777777" w:rsidR="00074142" w:rsidRDefault="008F513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BDDB442" w14:textId="77777777" w:rsidR="00074142" w:rsidRDefault="008F513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3591EAC" w14:textId="77777777" w:rsidR="00074142" w:rsidRDefault="008F513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CFA6607" w14:textId="77777777" w:rsidR="00074142" w:rsidRDefault="008F513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D290791" w14:textId="77777777" w:rsidR="00074142" w:rsidRDefault="008F5134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074142" w14:paraId="340CC15F" w14:textId="77777777">
        <w:trPr>
          <w:trHeight w:val="2438"/>
        </w:trPr>
        <w:tc>
          <w:tcPr>
            <w:tcW w:w="992" w:type="dxa"/>
            <w:vAlign w:val="center"/>
          </w:tcPr>
          <w:p w14:paraId="6CF0ABD4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67FCC57F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 w14:paraId="67317F1D" w14:textId="77777777" w:rsidR="00074142" w:rsidRDefault="008F5134">
            <w:r>
              <w:t>课题（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70E65D8A" w14:textId="77777777" w:rsidR="00074142" w:rsidRDefault="008F5134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509F6773" w14:textId="77777777" w:rsidR="00074142" w:rsidRDefault="008F5134">
            <w:r>
              <w:t>课题（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0E508B69" w14:textId="77777777" w:rsidR="00074142" w:rsidRDefault="008F5134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300EC73" w14:textId="77777777" w:rsidR="00074142" w:rsidRDefault="008F5134">
            <w:r>
              <w:t>课题（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157BBF30" w14:textId="77777777" w:rsidR="00074142" w:rsidRDefault="008F5134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47624BE2" w14:textId="77777777" w:rsidR="00074142" w:rsidRDefault="008F5134">
            <w:r>
              <w:t>课题（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210606D4" w14:textId="77777777" w:rsidR="00074142" w:rsidRDefault="008F5134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页。</w:t>
            </w:r>
          </w:p>
        </w:tc>
        <w:tc>
          <w:tcPr>
            <w:tcW w:w="2098" w:type="dxa"/>
            <w:shd w:val="clear" w:color="auto" w:fill="auto"/>
          </w:tcPr>
          <w:p w14:paraId="7F40B1CD" w14:textId="77777777" w:rsidR="00074142" w:rsidRDefault="008F5134">
            <w:r>
              <w:t>课题（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的乘法</w:t>
            </w:r>
            <w:r>
              <w:t>）</w:t>
            </w:r>
          </w:p>
          <w:p w14:paraId="6FF20DEA" w14:textId="77777777" w:rsidR="00074142" w:rsidRDefault="008F5134">
            <w:r>
              <w:rPr>
                <w:rFonts w:hint="eastAsia"/>
              </w:rPr>
              <w:t>读课本第</w:t>
            </w:r>
            <w:r>
              <w:rPr>
                <w:rFonts w:hint="eastAsia"/>
              </w:rPr>
              <w:t>22-23</w:t>
            </w:r>
            <w:r>
              <w:rPr>
                <w:rFonts w:hint="eastAsia"/>
              </w:rPr>
              <w:t>页。。</w:t>
            </w:r>
          </w:p>
        </w:tc>
      </w:tr>
      <w:tr w:rsidR="00074142" w14:paraId="10CB4CD9" w14:textId="77777777">
        <w:trPr>
          <w:trHeight w:val="567"/>
        </w:trPr>
        <w:tc>
          <w:tcPr>
            <w:tcW w:w="992" w:type="dxa"/>
            <w:vAlign w:val="center"/>
          </w:tcPr>
          <w:p w14:paraId="68631A9F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D01400C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7402D09E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2B0A2972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3FE4D18E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484817F1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  <w:tr w:rsidR="00074142" w14:paraId="3981FCE6" w14:textId="77777777">
        <w:trPr>
          <w:trHeight w:val="2438"/>
        </w:trPr>
        <w:tc>
          <w:tcPr>
            <w:tcW w:w="992" w:type="dxa"/>
            <w:vAlign w:val="center"/>
          </w:tcPr>
          <w:p w14:paraId="624FE191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2D8D757B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 w14:paraId="26E0C88D" w14:textId="77777777" w:rsidR="00074142" w:rsidRDefault="008F513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>M2U1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187A8D09" w14:textId="77777777" w:rsidR="00074142" w:rsidRDefault="008F5134">
            <w:r>
              <w:t>读</w:t>
            </w:r>
            <w:r>
              <w:t>p16</w:t>
            </w:r>
          </w:p>
        </w:tc>
        <w:tc>
          <w:tcPr>
            <w:tcW w:w="2098" w:type="dxa"/>
          </w:tcPr>
          <w:p w14:paraId="30815482" w14:textId="77777777" w:rsidR="00074142" w:rsidRDefault="008F5134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6C93C894" w14:textId="77777777" w:rsidR="00074142" w:rsidRDefault="008F5134">
            <w:r>
              <w:t>读</w:t>
            </w:r>
            <w:r>
              <w:t>p16</w:t>
            </w:r>
          </w:p>
        </w:tc>
        <w:tc>
          <w:tcPr>
            <w:tcW w:w="2098" w:type="dxa"/>
          </w:tcPr>
          <w:p w14:paraId="7C82CF4C" w14:textId="77777777" w:rsidR="00074142" w:rsidRDefault="008F5134"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t>M2U1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 w14:paraId="4157886D" w14:textId="77777777" w:rsidR="00074142" w:rsidRDefault="008F5134">
            <w:r>
              <w:t>读</w:t>
            </w:r>
            <w:r>
              <w:t>p16</w:t>
            </w:r>
          </w:p>
        </w:tc>
        <w:tc>
          <w:tcPr>
            <w:tcW w:w="2098" w:type="dxa"/>
          </w:tcPr>
          <w:p w14:paraId="56199424" w14:textId="77777777" w:rsidR="00074142" w:rsidRDefault="008F5134"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M2U1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）</w:t>
            </w:r>
          </w:p>
          <w:p w14:paraId="2E54FB0D" w14:textId="77777777" w:rsidR="00074142" w:rsidRDefault="008F5134">
            <w:r>
              <w:t>读</w:t>
            </w:r>
            <w:r>
              <w:t>p16</w:t>
            </w:r>
          </w:p>
        </w:tc>
        <w:tc>
          <w:tcPr>
            <w:tcW w:w="2098" w:type="dxa"/>
          </w:tcPr>
          <w:p w14:paraId="0D2FF0A0" w14:textId="77777777" w:rsidR="00074142" w:rsidRDefault="008F5134">
            <w:r>
              <w:t>课题（</w:t>
            </w:r>
            <w:r>
              <w:rPr>
                <w:rFonts w:hint="eastAsia"/>
              </w:rPr>
              <w:t xml:space="preserve">   </w:t>
            </w:r>
            <w:r>
              <w:t>M2U1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 w14:paraId="032EE7DF" w14:textId="77777777" w:rsidR="00074142" w:rsidRDefault="008F5134">
            <w:r>
              <w:t>读</w:t>
            </w:r>
            <w:r>
              <w:t>p16</w:t>
            </w:r>
          </w:p>
        </w:tc>
      </w:tr>
      <w:tr w:rsidR="00074142" w14:paraId="066428BB" w14:textId="77777777">
        <w:trPr>
          <w:trHeight w:val="567"/>
        </w:trPr>
        <w:tc>
          <w:tcPr>
            <w:tcW w:w="992" w:type="dxa"/>
            <w:vAlign w:val="center"/>
          </w:tcPr>
          <w:p w14:paraId="4ACFE7D0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24FCE264" w14:textId="77777777" w:rsidR="00074142" w:rsidRDefault="008F513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1485E947" w14:textId="77777777" w:rsidR="00074142" w:rsidRDefault="008F513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052FF30" w14:textId="77777777" w:rsidR="00074142" w:rsidRDefault="008F513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3B14CFB2" w14:textId="77777777" w:rsidR="00074142" w:rsidRDefault="008F513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2870B1DD" w14:textId="77777777" w:rsidR="00074142" w:rsidRDefault="008F5134">
            <w:pPr>
              <w:jc w:val="center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074142" w14:paraId="6405083F" w14:textId="77777777">
        <w:trPr>
          <w:trHeight w:val="567"/>
        </w:trPr>
        <w:tc>
          <w:tcPr>
            <w:tcW w:w="992" w:type="dxa"/>
            <w:vAlign w:val="center"/>
          </w:tcPr>
          <w:p w14:paraId="4B7B3F50" w14:textId="77777777" w:rsidR="00074142" w:rsidRDefault="008F513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5238AE70" w14:textId="77777777" w:rsidR="00074142" w:rsidRDefault="008F5134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 w14:paraId="6388D860" w14:textId="77777777" w:rsidR="00074142" w:rsidRDefault="008F5134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13E1C4FA" w14:textId="77777777" w:rsidR="00074142" w:rsidRDefault="008F5134"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 w14:paraId="574E6616" w14:textId="77777777" w:rsidR="00074142" w:rsidRDefault="008F513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75AF4DD4" w14:textId="77777777" w:rsidR="00074142" w:rsidRDefault="008F513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 w14:paraId="6149B72C" w14:textId="77777777" w:rsidR="00074142" w:rsidRDefault="008F5134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074142" w14:paraId="44AF4625" w14:textId="77777777">
        <w:trPr>
          <w:trHeight w:val="1134"/>
        </w:trPr>
        <w:tc>
          <w:tcPr>
            <w:tcW w:w="992" w:type="dxa"/>
            <w:vAlign w:val="center"/>
          </w:tcPr>
          <w:p w14:paraId="301A3CFE" w14:textId="77777777" w:rsidR="00074142" w:rsidRDefault="008F5134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9A2A985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 w14:paraId="704E5DEE" w14:textId="77777777" w:rsidR="00074142" w:rsidRDefault="008F513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976752A" w14:textId="77777777" w:rsidR="00074142" w:rsidRDefault="008F513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20798FEC" w14:textId="77777777" w:rsidR="00074142" w:rsidRDefault="008F513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72930508" w14:textId="77777777" w:rsidR="00074142" w:rsidRDefault="008F513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 w14:paraId="0D34FBDF" w14:textId="77777777" w:rsidR="00074142" w:rsidRDefault="008F5134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074142" w14:paraId="1CBAE933" w14:textId="77777777">
        <w:trPr>
          <w:trHeight w:val="567"/>
        </w:trPr>
        <w:tc>
          <w:tcPr>
            <w:tcW w:w="992" w:type="dxa"/>
            <w:vAlign w:val="center"/>
          </w:tcPr>
          <w:p w14:paraId="1322D2C2" w14:textId="77777777" w:rsidR="00074142" w:rsidRDefault="008F5134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 w14:paraId="39FC23BC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18F3B32C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582D6A96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615EE0E5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 w14:paraId="0FE69A52" w14:textId="77777777" w:rsidR="00074142" w:rsidRDefault="008F5134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4990FFDA" w14:textId="77777777" w:rsidR="00074142" w:rsidRDefault="00074142"/>
    <w:sectPr w:rsidR="00074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93458" w14:textId="77777777" w:rsidR="008F5134" w:rsidRDefault="008F5134" w:rsidP="00266B16">
      <w:r>
        <w:separator/>
      </w:r>
    </w:p>
  </w:endnote>
  <w:endnote w:type="continuationSeparator" w:id="0">
    <w:p w14:paraId="52BFF920" w14:textId="77777777" w:rsidR="008F5134" w:rsidRDefault="008F5134" w:rsidP="0026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2A73" w14:textId="77777777" w:rsidR="008F5134" w:rsidRDefault="008F5134" w:rsidP="00266B16">
      <w:r>
        <w:separator/>
      </w:r>
    </w:p>
  </w:footnote>
  <w:footnote w:type="continuationSeparator" w:id="0">
    <w:p w14:paraId="6F453709" w14:textId="77777777" w:rsidR="008F5134" w:rsidRDefault="008F5134" w:rsidP="00266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YzNTk2Mzk0MDgzNTJlZWE3MWJiNmY5N2U3ZTg2YmIifQ=="/>
  </w:docVars>
  <w:rsids>
    <w:rsidRoot w:val="00903D7F"/>
    <w:rsid w:val="AFD1B50F"/>
    <w:rsid w:val="AFFF2586"/>
    <w:rsid w:val="BEBFB976"/>
    <w:rsid w:val="E7FE6D15"/>
    <w:rsid w:val="EF5E5900"/>
    <w:rsid w:val="F56F0F88"/>
    <w:rsid w:val="F7DF1AB3"/>
    <w:rsid w:val="F978957E"/>
    <w:rsid w:val="FBDD1396"/>
    <w:rsid w:val="FFBF8951"/>
    <w:rsid w:val="FFE37F9C"/>
    <w:rsid w:val="FFFFF54E"/>
    <w:rsid w:val="000244C8"/>
    <w:rsid w:val="00044378"/>
    <w:rsid w:val="000623A5"/>
    <w:rsid w:val="00066128"/>
    <w:rsid w:val="00074142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66B16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F5134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EFDC954"/>
    <w:rsid w:val="26A71A82"/>
    <w:rsid w:val="2D622E4E"/>
    <w:rsid w:val="31CB24A7"/>
    <w:rsid w:val="3A5E5E9C"/>
    <w:rsid w:val="3FDFB26D"/>
    <w:rsid w:val="411B7E6D"/>
    <w:rsid w:val="492E6164"/>
    <w:rsid w:val="4B1D5094"/>
    <w:rsid w:val="4F0B6C72"/>
    <w:rsid w:val="5141319F"/>
    <w:rsid w:val="53392505"/>
    <w:rsid w:val="57D3EF41"/>
    <w:rsid w:val="59716587"/>
    <w:rsid w:val="59D23929"/>
    <w:rsid w:val="63D75092"/>
    <w:rsid w:val="65973521"/>
    <w:rsid w:val="663B3CD7"/>
    <w:rsid w:val="66CA738D"/>
    <w:rsid w:val="6CF6799F"/>
    <w:rsid w:val="772B5D3A"/>
    <w:rsid w:val="78FF2599"/>
    <w:rsid w:val="7D99DF75"/>
    <w:rsid w:val="7EAFFC8D"/>
    <w:rsid w:val="7FE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426371"/>
  <w15:docId w15:val="{28C1EFFC-4B0C-4DA2-8F15-024E1B0C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B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2022-05-11T10:54:00Z</dcterms:created>
  <dcterms:modified xsi:type="dcterms:W3CDTF">2024-10-29T02:59:00Z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