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default"/>
                <w:lang w:eastAsia="zh-CN"/>
                <w:woUserID w:val="2"/>
              </w:rPr>
              <w:t>《语文园地二》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1.给“本、学、校、班、级、姓、名、王”组三个词语。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2.读语文书P28下面“用拼音”栏目中的四组相近音节三遍。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3.预习古诗《画》、亲子共读《小白兔和小灰兔》</w:t>
            </w: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default"/>
                <w:lang w:eastAsia="zh-CN"/>
                <w:woUserID w:val="2"/>
              </w:rPr>
              <w:t>《语文园地二》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1.给“本、学、校、班、级、姓、名、王”组三个词语。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2.读语文书P28下面“用拼音”栏目中的四组相近音节三遍。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3.预习古诗《画》、亲子共读《小白兔和小灰兔》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2"/>
              </w:rPr>
            </w:pP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default"/>
                <w:lang w:eastAsia="zh-CN"/>
                <w:woUserID w:val="2"/>
              </w:rPr>
              <w:t>《语文园地二》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1.给“本、学、校、班、级、姓、名、王”组三个词语。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2.读语文书P28下面“用拼音”栏目中的四组相近音节三遍。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3.预习古诗《画》、亲子共读《小白兔和小灰兔》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2"/>
              </w:rPr>
            </w:pP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default"/>
                <w:lang w:eastAsia="zh-CN"/>
                <w:woUserID w:val="2"/>
              </w:rPr>
              <w:t>《语文园地二》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2"/>
              </w:rPr>
            </w:pPr>
            <w:bookmarkStart w:id="0" w:name="_GoBack"/>
            <w:r>
              <w:rPr>
                <w:rFonts w:hint="default"/>
                <w:lang w:eastAsia="zh-CN"/>
                <w:woUserID w:val="2"/>
              </w:rPr>
              <w:t>1.给“本、学、校、班、级、姓、名、王”组三个词语。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2.读语文书P28下面“用拼音”栏目中的四组相近音节三遍。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2"/>
              </w:rPr>
            </w:pPr>
            <w:r>
              <w:rPr>
                <w:rFonts w:hint="default"/>
                <w:lang w:eastAsia="zh-CN"/>
                <w:woUserID w:val="2"/>
              </w:rPr>
              <w:t>3.预习古诗《画》、亲子共读《小白兔和小灰兔》</w:t>
            </w:r>
          </w:p>
          <w:bookmarkEnd w:id="0"/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2"/>
              </w:rPr>
            </w:pP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课题《大于等于小于》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1.把数卡0~10排序。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(1） 从小到大。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（2）从大到小。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2.抽数卡，比大小，说一说。（可以用左右手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的手指表示＜、＞、=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边摆边说：5大于6，5小于8.</w:t>
            </w: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课题《大于等于小于》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1.把数卡0~10排序。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(1） 从小到大。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（2）从大到小。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2.抽数卡，比大小，说一说。（可以用左右手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的手指表示＜、＞、=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边摆边说：5大于6，5小于8.</w:t>
            </w: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课题《大于等于小于》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1.把数卡0~10排序。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(1） 从小到大。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（2）从大到小。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2.抽数卡，比大小，说一说。（可以用左右手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的手指表示＜、＞、=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边摆边说：5大于6，5小于8.</w:t>
            </w: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课题《大于等于小于》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1.把数卡0~10排序。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(1） 从小到大。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（2）从大到小。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2.抽数卡，比大小，说一说。（可以用左右手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的手指表示＜、＞、=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边摆边说：5大于6，5小于8.</w:t>
            </w:r>
          </w:p>
        </w:tc>
        <w:tc>
          <w:tcPr>
            <w:tcW w:w="138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课题《大于等于小于》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1.把数卡0~10排序。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(1） 从小到大。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（2）从大到小。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2.抽数卡，比大小，说一说。（可以用左右手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的手指表示＜、＞、=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边摆边说：5大于6，5小于8.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Unit4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default"/>
                <w:lang w:eastAsia="zh-CN"/>
                <w:woUserID w:val="1"/>
              </w:rPr>
              <w:t>学习句子Whos on duty today?  Thats  good.Let  me</w:t>
            </w: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Unit4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学习句子Whos on duty today?  Thats  good.Let  me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Unit4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学习句子Whos on duty today?  Thats  good.Let  me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Unit4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学习句子Whos on duty today?  Thats  good.Let  me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Unit4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default"/>
                <w:lang w:eastAsia="zh-CN"/>
                <w:woUserID w:val="1"/>
              </w:rPr>
              <w:t>学习句子Whos on duty today?  Thats  good.Let  me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17659F6"/>
    <w:rsid w:val="01F30842"/>
    <w:rsid w:val="02244D78"/>
    <w:rsid w:val="02A44D3A"/>
    <w:rsid w:val="04A6291E"/>
    <w:rsid w:val="0685283F"/>
    <w:rsid w:val="07727ADB"/>
    <w:rsid w:val="0A580F87"/>
    <w:rsid w:val="0B2E23E3"/>
    <w:rsid w:val="0C90254C"/>
    <w:rsid w:val="0E2551EE"/>
    <w:rsid w:val="10BF5108"/>
    <w:rsid w:val="12922A85"/>
    <w:rsid w:val="1F652948"/>
    <w:rsid w:val="20752C51"/>
    <w:rsid w:val="22790D9D"/>
    <w:rsid w:val="227C6D18"/>
    <w:rsid w:val="23E3036F"/>
    <w:rsid w:val="2445216A"/>
    <w:rsid w:val="259322B4"/>
    <w:rsid w:val="25F77A0B"/>
    <w:rsid w:val="25FF77B6"/>
    <w:rsid w:val="30276510"/>
    <w:rsid w:val="31233A7B"/>
    <w:rsid w:val="39BF342F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7492F00"/>
    <w:rsid w:val="47FF037B"/>
    <w:rsid w:val="4BD7209D"/>
    <w:rsid w:val="4EFF0028"/>
    <w:rsid w:val="52CB3561"/>
    <w:rsid w:val="53CFD5CA"/>
    <w:rsid w:val="567974EA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70108A8"/>
    <w:rsid w:val="69C30CAB"/>
    <w:rsid w:val="6A6E48EE"/>
    <w:rsid w:val="6B970C50"/>
    <w:rsid w:val="6BFFBE96"/>
    <w:rsid w:val="6C3D0FC5"/>
    <w:rsid w:val="6DD90C07"/>
    <w:rsid w:val="736A656A"/>
    <w:rsid w:val="757C653C"/>
    <w:rsid w:val="76A032AE"/>
    <w:rsid w:val="79AB41AB"/>
    <w:rsid w:val="7ADE7857"/>
    <w:rsid w:val="7B7D01C6"/>
    <w:rsid w:val="7B8514B2"/>
    <w:rsid w:val="7C287735"/>
    <w:rsid w:val="7DF746BA"/>
    <w:rsid w:val="7E7F41D7"/>
    <w:rsid w:val="7F3F12C3"/>
    <w:rsid w:val="8EDF2513"/>
    <w:rsid w:val="9FDDB326"/>
    <w:rsid w:val="B7523943"/>
    <w:rsid w:val="B7BB4823"/>
    <w:rsid w:val="BA7792E8"/>
    <w:rsid w:val="C5AB5302"/>
    <w:rsid w:val="C5F77D26"/>
    <w:rsid w:val="DB95D57D"/>
    <w:rsid w:val="EC63187B"/>
    <w:rsid w:val="F9FCEEA2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483</Words>
  <Characters>510</Characters>
  <Lines>2</Lines>
  <Paragraphs>1</Paragraphs>
  <TotalTime>0</TotalTime>
  <ScaleCrop>false</ScaleCrop>
  <LinksUpToDate>false</LinksUpToDate>
  <CharactersWithSpaces>513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2022-05-17T02:54:00Z</dcterms:created>
  <dc:creator>Di Li</dc:creator>
  <cp:lastModifiedBy>飛鳥</cp:lastModifiedBy>
  <dcterms:modified xsi:type="dcterms:W3CDTF">2024-10-14T16:53:44Z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51CDA14A9FBC4754BBAC0EB9BE983720_13</vt:lpwstr>
  </property>
</Properties>
</file>