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A8AA" w14:textId="77777777" w:rsidR="005F5726" w:rsidRDefault="006A5913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作业布置公示</w:t>
      </w:r>
    </w:p>
    <w:tbl>
      <w:tblPr>
        <w:tblStyle w:val="a7"/>
        <w:tblW w:w="11482" w:type="dxa"/>
        <w:tblInd w:w="-15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098"/>
        <w:gridCol w:w="2098"/>
        <w:gridCol w:w="2098"/>
        <w:gridCol w:w="2098"/>
        <w:gridCol w:w="2098"/>
      </w:tblGrid>
      <w:tr w:rsidR="005F5726" w14:paraId="32ACC868" w14:textId="77777777">
        <w:tc>
          <w:tcPr>
            <w:tcW w:w="992" w:type="dxa"/>
            <w:vAlign w:val="center"/>
          </w:tcPr>
          <w:p w14:paraId="3D89785F" w14:textId="77777777" w:rsidR="005F5726" w:rsidRDefault="005F5726">
            <w:pPr>
              <w:jc w:val="center"/>
            </w:pPr>
          </w:p>
        </w:tc>
        <w:tc>
          <w:tcPr>
            <w:tcW w:w="2098" w:type="dxa"/>
            <w:vAlign w:val="center"/>
          </w:tcPr>
          <w:p w14:paraId="5DDB9CAB" w14:textId="77777777" w:rsidR="005F5726" w:rsidRDefault="006A59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4D1622E3" w14:textId="77777777" w:rsidR="005F5726" w:rsidRDefault="006A59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65454557" w14:textId="77777777" w:rsidR="005F5726" w:rsidRDefault="006A59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2D820382" w14:textId="77777777" w:rsidR="005F5726" w:rsidRDefault="006A59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6FCD5117" w14:textId="77777777" w:rsidR="005F5726" w:rsidRDefault="006A59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</w:tr>
      <w:tr w:rsidR="005F5726" w14:paraId="27079013" w14:textId="77777777">
        <w:trPr>
          <w:trHeight w:val="2620"/>
        </w:trPr>
        <w:tc>
          <w:tcPr>
            <w:tcW w:w="992" w:type="dxa"/>
            <w:vAlign w:val="center"/>
          </w:tcPr>
          <w:p w14:paraId="29910ABC" w14:textId="77777777" w:rsidR="005F5726" w:rsidRDefault="006A5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3C5596AE" w14:textId="77777777" w:rsidR="005F5726" w:rsidRDefault="006A5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 w14:paraId="3A825685" w14:textId="77777777" w:rsidR="005F5726" w:rsidRDefault="006A5913">
            <w:r>
              <w:t>课题（</w:t>
            </w:r>
            <w:r>
              <w:t xml:space="preserve"> 9</w:t>
            </w:r>
            <w:r>
              <w:t>黄山奇石</w:t>
            </w:r>
            <w:r>
              <w:t xml:space="preserve"> </w:t>
            </w:r>
            <w:r>
              <w:t>）</w:t>
            </w:r>
          </w:p>
          <w:p w14:paraId="353E06D5" w14:textId="4678AB32" w:rsidR="005F5726" w:rsidRDefault="006A5913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2798DD0A" w14:textId="77777777" w:rsidR="005F5726" w:rsidRDefault="006A5913">
            <w:r>
              <w:t>2</w:t>
            </w:r>
            <w:r>
              <w:t>预习《日月潭》</w:t>
            </w:r>
          </w:p>
        </w:tc>
        <w:tc>
          <w:tcPr>
            <w:tcW w:w="2098" w:type="dxa"/>
            <w:shd w:val="clear" w:color="auto" w:fill="auto"/>
          </w:tcPr>
          <w:p w14:paraId="2E64A34C" w14:textId="77777777" w:rsidR="005F5726" w:rsidRDefault="006A5913">
            <w:r>
              <w:t>课题（</w:t>
            </w:r>
            <w:r>
              <w:t xml:space="preserve"> 9</w:t>
            </w:r>
            <w:r>
              <w:t>黄山奇石</w:t>
            </w:r>
            <w:r>
              <w:t xml:space="preserve"> </w:t>
            </w:r>
            <w:r>
              <w:t>）</w:t>
            </w:r>
          </w:p>
          <w:p w14:paraId="65D96C34" w14:textId="014C3BFB" w:rsidR="005F5726" w:rsidRDefault="006A5913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6118FFAC" w14:textId="77777777" w:rsidR="005F5726" w:rsidRDefault="006A5913">
            <w:r>
              <w:t>2</w:t>
            </w:r>
            <w:r>
              <w:t>预习《日月潭》</w:t>
            </w:r>
          </w:p>
        </w:tc>
        <w:tc>
          <w:tcPr>
            <w:tcW w:w="2098" w:type="dxa"/>
            <w:shd w:val="clear" w:color="auto" w:fill="auto"/>
          </w:tcPr>
          <w:p w14:paraId="17156232" w14:textId="77777777" w:rsidR="005F5726" w:rsidRDefault="006A5913">
            <w:r>
              <w:t>课题（</w:t>
            </w:r>
            <w:r>
              <w:t xml:space="preserve"> 9</w:t>
            </w:r>
            <w:r>
              <w:t>黄山奇石</w:t>
            </w:r>
            <w:r>
              <w:t xml:space="preserve"> </w:t>
            </w:r>
            <w:r>
              <w:t>）</w:t>
            </w:r>
          </w:p>
          <w:p w14:paraId="2A64E38B" w14:textId="595B9DA5" w:rsidR="005F5726" w:rsidRDefault="006A5913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7B7A1AFE" w14:textId="77777777" w:rsidR="005F5726" w:rsidRDefault="006A5913">
            <w:r>
              <w:t>2</w:t>
            </w:r>
            <w:r>
              <w:t>预习《日月潭》</w:t>
            </w:r>
          </w:p>
        </w:tc>
        <w:tc>
          <w:tcPr>
            <w:tcW w:w="2098" w:type="dxa"/>
            <w:shd w:val="clear" w:color="auto" w:fill="auto"/>
          </w:tcPr>
          <w:p w14:paraId="166A77C4" w14:textId="77777777" w:rsidR="005F5726" w:rsidRDefault="006A5913">
            <w:r>
              <w:t>课题（</w:t>
            </w:r>
            <w:r>
              <w:t xml:space="preserve"> 9</w:t>
            </w:r>
            <w:r>
              <w:t>黄山奇石</w:t>
            </w:r>
            <w:r>
              <w:t xml:space="preserve"> </w:t>
            </w:r>
            <w:r>
              <w:t>）</w:t>
            </w:r>
          </w:p>
          <w:p w14:paraId="0D81467D" w14:textId="655AFB03" w:rsidR="005F5726" w:rsidRDefault="006A5913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3379EA4D" w14:textId="77777777" w:rsidR="005F5726" w:rsidRDefault="006A5913">
            <w:r>
              <w:t>2</w:t>
            </w:r>
            <w:r>
              <w:t>预习《日月潭》</w:t>
            </w:r>
          </w:p>
        </w:tc>
        <w:tc>
          <w:tcPr>
            <w:tcW w:w="2098" w:type="dxa"/>
            <w:shd w:val="clear" w:color="auto" w:fill="auto"/>
          </w:tcPr>
          <w:p w14:paraId="671E4AFC" w14:textId="77777777" w:rsidR="005F5726" w:rsidRDefault="006A5913">
            <w:r>
              <w:t>课题（</w:t>
            </w:r>
            <w:r>
              <w:t xml:space="preserve"> 9</w:t>
            </w:r>
            <w:r>
              <w:t>黄山奇石</w:t>
            </w:r>
            <w:r>
              <w:t xml:space="preserve"> </w:t>
            </w:r>
            <w:r>
              <w:t>）</w:t>
            </w:r>
          </w:p>
          <w:p w14:paraId="102F9C89" w14:textId="3A79ED70" w:rsidR="005F5726" w:rsidRDefault="006A5913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0D94F855" w14:textId="77777777" w:rsidR="005F5726" w:rsidRDefault="006A5913">
            <w:r>
              <w:t>2</w:t>
            </w:r>
            <w:r>
              <w:t>预习《日月潭》</w:t>
            </w:r>
          </w:p>
        </w:tc>
      </w:tr>
      <w:tr w:rsidR="005F5726" w14:paraId="46069EFD" w14:textId="77777777">
        <w:trPr>
          <w:trHeight w:val="555"/>
        </w:trPr>
        <w:tc>
          <w:tcPr>
            <w:tcW w:w="992" w:type="dxa"/>
            <w:vAlign w:val="center"/>
          </w:tcPr>
          <w:p w14:paraId="682EEF68" w14:textId="77777777" w:rsidR="005F5726" w:rsidRDefault="006A59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6BA3660F" w14:textId="77777777" w:rsidR="005F5726" w:rsidRDefault="006A591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68F4242" w14:textId="77777777" w:rsidR="005F5726" w:rsidRDefault="006A591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0EDE512" w14:textId="77777777" w:rsidR="005F5726" w:rsidRDefault="006A591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179D08F" w14:textId="77777777" w:rsidR="005F5726" w:rsidRDefault="006A591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6942E2E0" w14:textId="77777777" w:rsidR="005F5726" w:rsidRDefault="006A591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</w:tr>
      <w:tr w:rsidR="005F5726" w14:paraId="6DD1A6AC" w14:textId="77777777">
        <w:trPr>
          <w:trHeight w:val="2438"/>
        </w:trPr>
        <w:tc>
          <w:tcPr>
            <w:tcW w:w="992" w:type="dxa"/>
            <w:vAlign w:val="center"/>
          </w:tcPr>
          <w:p w14:paraId="070E342B" w14:textId="77777777" w:rsidR="005F5726" w:rsidRDefault="006A5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 w14:paraId="46F40A72" w14:textId="77777777" w:rsidR="005F5726" w:rsidRDefault="006A5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 w14:paraId="1B41936E" w14:textId="77777777" w:rsidR="005F5726" w:rsidRDefault="006A5913">
            <w:r>
              <w:t>课题（</w:t>
            </w:r>
            <w:r>
              <w:rPr>
                <w:rFonts w:hint="eastAsia"/>
              </w:rPr>
              <w:t>用乘法口诀求商</w:t>
            </w:r>
            <w:r>
              <w:t>）</w:t>
            </w:r>
          </w:p>
          <w:p w14:paraId="3DC19889" w14:textId="77777777" w:rsidR="005F5726" w:rsidRDefault="006A5913">
            <w:r>
              <w:rPr>
                <w:rFonts w:hint="eastAsia"/>
              </w:rPr>
              <w:t>读练习册第</w:t>
            </w:r>
            <w:r>
              <w:rPr>
                <w:rFonts w:hint="eastAsia"/>
              </w:rPr>
              <w:t>37-38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470594BD" w14:textId="77777777" w:rsidR="005F5726" w:rsidRDefault="006A5913">
            <w:r>
              <w:t>课题（</w:t>
            </w:r>
            <w:r>
              <w:rPr>
                <w:rFonts w:hint="eastAsia"/>
              </w:rPr>
              <w:t>用乘法口诀求商</w:t>
            </w:r>
            <w:r>
              <w:t>）</w:t>
            </w:r>
          </w:p>
          <w:p w14:paraId="3C27EFC0" w14:textId="77777777" w:rsidR="005F5726" w:rsidRDefault="006A5913">
            <w:r>
              <w:rPr>
                <w:rFonts w:hint="eastAsia"/>
              </w:rPr>
              <w:t>读练习册第</w:t>
            </w:r>
            <w:r>
              <w:rPr>
                <w:rFonts w:hint="eastAsia"/>
              </w:rPr>
              <w:t>37-38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63257177" w14:textId="77777777" w:rsidR="005F5726" w:rsidRDefault="006A5913">
            <w:r>
              <w:t>课题（</w:t>
            </w:r>
            <w:r>
              <w:rPr>
                <w:rFonts w:hint="eastAsia"/>
              </w:rPr>
              <w:t>用乘法口诀求商</w:t>
            </w:r>
            <w:r>
              <w:t>）</w:t>
            </w:r>
          </w:p>
          <w:p w14:paraId="2E7EBE78" w14:textId="77777777" w:rsidR="005F5726" w:rsidRDefault="006A5913">
            <w:r>
              <w:rPr>
                <w:rFonts w:hint="eastAsia"/>
              </w:rPr>
              <w:t>读练习册第</w:t>
            </w:r>
            <w:r>
              <w:rPr>
                <w:rFonts w:hint="eastAsia"/>
              </w:rPr>
              <w:t>37-38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4F5DCC12" w14:textId="77777777" w:rsidR="005F5726" w:rsidRDefault="006A5913">
            <w:r>
              <w:t>课题（</w:t>
            </w:r>
            <w:r>
              <w:rPr>
                <w:rFonts w:hint="eastAsia"/>
              </w:rPr>
              <w:t>用乘法口诀求商</w:t>
            </w:r>
            <w:r>
              <w:t>）</w:t>
            </w:r>
          </w:p>
          <w:p w14:paraId="5C6ABD82" w14:textId="77777777" w:rsidR="005F5726" w:rsidRDefault="006A5913">
            <w:r>
              <w:rPr>
                <w:rFonts w:hint="eastAsia"/>
              </w:rPr>
              <w:t>读练习册第</w:t>
            </w:r>
            <w:r>
              <w:rPr>
                <w:rFonts w:hint="eastAsia"/>
              </w:rPr>
              <w:t>37-38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05F4FE72" w14:textId="77777777" w:rsidR="005F5726" w:rsidRDefault="006A5913">
            <w:r>
              <w:t>课题（</w:t>
            </w:r>
            <w:r>
              <w:rPr>
                <w:rFonts w:hint="eastAsia"/>
              </w:rPr>
              <w:t>用乘法口诀求商</w:t>
            </w:r>
            <w:r>
              <w:t>）</w:t>
            </w:r>
          </w:p>
          <w:p w14:paraId="22D20334" w14:textId="77777777" w:rsidR="005F5726" w:rsidRDefault="006A5913">
            <w:r>
              <w:rPr>
                <w:rFonts w:hint="eastAsia"/>
              </w:rPr>
              <w:t>读练习册第</w:t>
            </w:r>
            <w:r>
              <w:rPr>
                <w:rFonts w:hint="eastAsia"/>
              </w:rPr>
              <w:t>37-38</w:t>
            </w:r>
            <w:r>
              <w:rPr>
                <w:rFonts w:hint="eastAsia"/>
              </w:rPr>
              <w:t>页。</w:t>
            </w:r>
          </w:p>
        </w:tc>
      </w:tr>
      <w:tr w:rsidR="005F5726" w14:paraId="49C4BC43" w14:textId="77777777">
        <w:trPr>
          <w:trHeight w:val="567"/>
        </w:trPr>
        <w:tc>
          <w:tcPr>
            <w:tcW w:w="992" w:type="dxa"/>
            <w:vAlign w:val="center"/>
          </w:tcPr>
          <w:p w14:paraId="1EF40AF3" w14:textId="77777777" w:rsidR="005F5726" w:rsidRDefault="006A5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1354C680" w14:textId="77777777" w:rsidR="005F5726" w:rsidRDefault="006A5913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364FD526" w14:textId="77777777" w:rsidR="005F5726" w:rsidRDefault="006A5913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2FB0D292" w14:textId="77777777" w:rsidR="005F5726" w:rsidRDefault="006A5913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2D8AF49F" w14:textId="77777777" w:rsidR="005F5726" w:rsidRDefault="006A5913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46D73979" w14:textId="77777777" w:rsidR="005F5726" w:rsidRDefault="006A5913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  <w:tr w:rsidR="005F5726" w14:paraId="55898389" w14:textId="77777777">
        <w:trPr>
          <w:trHeight w:val="2438"/>
        </w:trPr>
        <w:tc>
          <w:tcPr>
            <w:tcW w:w="992" w:type="dxa"/>
            <w:vAlign w:val="center"/>
          </w:tcPr>
          <w:p w14:paraId="1B771FFF" w14:textId="77777777" w:rsidR="005F5726" w:rsidRDefault="006A5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44134251" w14:textId="77777777" w:rsidR="005F5726" w:rsidRDefault="006A5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 w14:paraId="31E3FE9C" w14:textId="77777777" w:rsidR="005F5726" w:rsidRDefault="006A5913">
            <w:r>
              <w:t>课题（</w:t>
            </w:r>
            <w:r>
              <w:t>M2u2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12AB70B4" w14:textId="77777777" w:rsidR="005F5726" w:rsidRDefault="006A5913">
            <w:r>
              <w:t>读</w:t>
            </w:r>
            <w:r>
              <w:t>P18,21</w:t>
            </w:r>
            <w:r>
              <w:t>至少三遍</w:t>
            </w:r>
          </w:p>
        </w:tc>
        <w:tc>
          <w:tcPr>
            <w:tcW w:w="2098" w:type="dxa"/>
          </w:tcPr>
          <w:p w14:paraId="560F6E8C" w14:textId="77777777" w:rsidR="005F5726" w:rsidRDefault="006A5913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M2u2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2910E3CD" w14:textId="77777777" w:rsidR="005F5726" w:rsidRDefault="006A5913">
            <w:r>
              <w:t>读</w:t>
            </w:r>
            <w:r>
              <w:t>P18,21</w:t>
            </w:r>
            <w:r>
              <w:t>至少三遍</w:t>
            </w:r>
          </w:p>
        </w:tc>
        <w:tc>
          <w:tcPr>
            <w:tcW w:w="2098" w:type="dxa"/>
          </w:tcPr>
          <w:p w14:paraId="07FFFB61" w14:textId="77777777" w:rsidR="005F5726" w:rsidRDefault="006A5913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M2u2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025B6BCB" w14:textId="77777777" w:rsidR="005F5726" w:rsidRDefault="006A5913">
            <w:r>
              <w:t>读</w:t>
            </w:r>
            <w:r>
              <w:t>P18,21</w:t>
            </w:r>
            <w:r>
              <w:t>至少三遍</w:t>
            </w:r>
          </w:p>
        </w:tc>
        <w:tc>
          <w:tcPr>
            <w:tcW w:w="2098" w:type="dxa"/>
          </w:tcPr>
          <w:p w14:paraId="0842FD07" w14:textId="77777777" w:rsidR="005F5726" w:rsidRDefault="006A5913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M2u2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）</w:t>
            </w:r>
          </w:p>
          <w:p w14:paraId="0CF1A474" w14:textId="77777777" w:rsidR="005F5726" w:rsidRDefault="006A5913">
            <w:r>
              <w:t>读</w:t>
            </w:r>
            <w:r>
              <w:t>P18,21</w:t>
            </w:r>
            <w:r>
              <w:t>至少三遍</w:t>
            </w:r>
          </w:p>
        </w:tc>
        <w:tc>
          <w:tcPr>
            <w:tcW w:w="2098" w:type="dxa"/>
          </w:tcPr>
          <w:p w14:paraId="2D3EB55F" w14:textId="77777777" w:rsidR="005F5726" w:rsidRDefault="006A5913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M2u2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59C0D3C8" w14:textId="77777777" w:rsidR="005F5726" w:rsidRDefault="006A5913">
            <w:r>
              <w:t>读</w:t>
            </w:r>
            <w:r>
              <w:t>P18,21</w:t>
            </w:r>
            <w:r>
              <w:t>至少三遍</w:t>
            </w:r>
          </w:p>
        </w:tc>
      </w:tr>
      <w:tr w:rsidR="005F5726" w14:paraId="2B69D985" w14:textId="77777777">
        <w:trPr>
          <w:trHeight w:val="567"/>
        </w:trPr>
        <w:tc>
          <w:tcPr>
            <w:tcW w:w="992" w:type="dxa"/>
            <w:vAlign w:val="center"/>
          </w:tcPr>
          <w:p w14:paraId="1787FD7B" w14:textId="77777777" w:rsidR="005F5726" w:rsidRDefault="006A5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571421F0" w14:textId="77777777" w:rsidR="005F5726" w:rsidRDefault="006A5913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3A66CE41" w14:textId="77777777" w:rsidR="005F5726" w:rsidRDefault="006A5913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150353D4" w14:textId="77777777" w:rsidR="005F5726" w:rsidRDefault="006A5913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3BB3B90B" w14:textId="77777777" w:rsidR="005F5726" w:rsidRDefault="006A5913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78CEAA58" w14:textId="77777777" w:rsidR="005F5726" w:rsidRDefault="006A5913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5F5726" w14:paraId="72AA0FD3" w14:textId="77777777">
        <w:trPr>
          <w:trHeight w:val="567"/>
        </w:trPr>
        <w:tc>
          <w:tcPr>
            <w:tcW w:w="992" w:type="dxa"/>
            <w:vAlign w:val="center"/>
          </w:tcPr>
          <w:p w14:paraId="16CA9E5B" w14:textId="77777777" w:rsidR="005F5726" w:rsidRDefault="006A59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7629D722" w14:textId="77777777" w:rsidR="005F5726" w:rsidRDefault="006A591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 w14:paraId="3E2F1788" w14:textId="77777777" w:rsidR="005F5726" w:rsidRDefault="006A5913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2FA690B4" w14:textId="77777777" w:rsidR="005F5726" w:rsidRDefault="006A5913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240A0A21" w14:textId="77777777" w:rsidR="005F5726" w:rsidRDefault="006A5913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30336B6E" w14:textId="77777777" w:rsidR="005F5726" w:rsidRDefault="006A5913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3FAD33D4" w14:textId="77777777" w:rsidR="005F5726" w:rsidRDefault="006A5913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 w:rsidR="005F5726" w14:paraId="44912A0D" w14:textId="77777777">
        <w:trPr>
          <w:trHeight w:val="1134"/>
        </w:trPr>
        <w:tc>
          <w:tcPr>
            <w:tcW w:w="992" w:type="dxa"/>
            <w:vAlign w:val="center"/>
          </w:tcPr>
          <w:p w14:paraId="012DFA42" w14:textId="77777777" w:rsidR="005F5726" w:rsidRDefault="006A5913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5BE658F7" w14:textId="77777777" w:rsidR="005F5726" w:rsidRDefault="006A591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 w14:paraId="2EEFF544" w14:textId="77777777" w:rsidR="005F5726" w:rsidRDefault="006A5913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46A10878" w14:textId="77777777" w:rsidR="005F5726" w:rsidRDefault="006A5913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2ACECA79" w14:textId="77777777" w:rsidR="005F5726" w:rsidRDefault="006A5913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5A3A467E" w14:textId="77777777" w:rsidR="005F5726" w:rsidRDefault="006A5913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08AF3501" w14:textId="77777777" w:rsidR="005F5726" w:rsidRDefault="006A5913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 w:rsidR="005F5726" w14:paraId="245A29A3" w14:textId="77777777">
        <w:trPr>
          <w:trHeight w:val="567"/>
        </w:trPr>
        <w:tc>
          <w:tcPr>
            <w:tcW w:w="992" w:type="dxa"/>
            <w:vAlign w:val="center"/>
          </w:tcPr>
          <w:p w14:paraId="10070187" w14:textId="77777777" w:rsidR="005F5726" w:rsidRDefault="006A5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77D2527C" w14:textId="77777777" w:rsidR="005F5726" w:rsidRDefault="006A5913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5AB352F6" w14:textId="77777777" w:rsidR="005F5726" w:rsidRDefault="006A5913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2C828135" w14:textId="77777777" w:rsidR="005F5726" w:rsidRDefault="006A5913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25A39FED" w14:textId="77777777" w:rsidR="005F5726" w:rsidRDefault="006A5913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13B207E" w14:textId="77777777" w:rsidR="005F5726" w:rsidRDefault="006A5913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31FC1DF8" w14:textId="77777777" w:rsidR="005F5726" w:rsidRDefault="005F5726"/>
    <w:sectPr w:rsidR="005F5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YzNTk2Mzk0MDgzNTJlZWE3MWJiNmY5N2U3ZTg2YmIifQ=="/>
  </w:docVars>
  <w:rsids>
    <w:rsidRoot w:val="00903D7F"/>
    <w:rsid w:val="AFD1B50F"/>
    <w:rsid w:val="AFFF2586"/>
    <w:rsid w:val="BEBFB976"/>
    <w:rsid w:val="BFFD176F"/>
    <w:rsid w:val="E7FE6D15"/>
    <w:rsid w:val="EF5E5900"/>
    <w:rsid w:val="F978957E"/>
    <w:rsid w:val="FBDD1396"/>
    <w:rsid w:val="FBFEFAC9"/>
    <w:rsid w:val="FFBF8951"/>
    <w:rsid w:val="FFE37F9C"/>
    <w:rsid w:val="FFFFF54E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5F5726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A5913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6FC7E65"/>
    <w:rsid w:val="1863538C"/>
    <w:rsid w:val="1BCF5938"/>
    <w:rsid w:val="1CF416EC"/>
    <w:rsid w:val="1EFDC954"/>
    <w:rsid w:val="26A71A82"/>
    <w:rsid w:val="29CA5D61"/>
    <w:rsid w:val="2D622E4E"/>
    <w:rsid w:val="31CB24A7"/>
    <w:rsid w:val="365C18CC"/>
    <w:rsid w:val="36775844"/>
    <w:rsid w:val="3A5E5E9C"/>
    <w:rsid w:val="3FB3E68E"/>
    <w:rsid w:val="411B7E6D"/>
    <w:rsid w:val="492E6164"/>
    <w:rsid w:val="4B1D5094"/>
    <w:rsid w:val="4F0B6C72"/>
    <w:rsid w:val="5141319F"/>
    <w:rsid w:val="53392505"/>
    <w:rsid w:val="57D3EF41"/>
    <w:rsid w:val="59716587"/>
    <w:rsid w:val="59D23929"/>
    <w:rsid w:val="60500016"/>
    <w:rsid w:val="63D75092"/>
    <w:rsid w:val="65973521"/>
    <w:rsid w:val="663B3CD7"/>
    <w:rsid w:val="66CA738D"/>
    <w:rsid w:val="6CF6799F"/>
    <w:rsid w:val="772B5D3A"/>
    <w:rsid w:val="78FF2599"/>
    <w:rsid w:val="79CE3D43"/>
    <w:rsid w:val="7D99DF75"/>
    <w:rsid w:val="7E0D7529"/>
    <w:rsid w:val="7F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5B66B"/>
  <w15:docId w15:val="{E0BB4966-C01A-4626-8ED3-0EFBF6F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Li</dc:creator>
  <cp:lastModifiedBy>Administrator</cp:lastModifiedBy>
  <cp:revision>3</cp:revision>
  <dcterms:created xsi:type="dcterms:W3CDTF">2022-05-11T10:54:00Z</dcterms:created>
  <dcterms:modified xsi:type="dcterms:W3CDTF">2024-10-29T02:40:00Z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