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13少年中国说节选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正确流利地朗读课文。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结合注释，说说课文用哪些事物来赞美中国？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说说少年中国和中国少年之间的联系。</w:t>
            </w:r>
          </w:p>
          <w:p>
            <w:pPr>
              <w:rPr>
                <w:rFonts w:hint="default"/>
                <w:lang w:val="en-US"/>
              </w:rPr>
            </w:pP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 13少年中国说节选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1.正确流利地朗读课文。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2.结合注释，说说课文用哪些事物来赞美中国？</w:t>
            </w:r>
          </w:p>
          <w:p>
            <w:r>
              <w:rPr>
                <w:rFonts w:hint="eastAsia"/>
              </w:rPr>
              <w:t>3.说说少年中国和中国少年之间的联系。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 13少年中国说节选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1.正确流利地朗读课文。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2.结合注释，说说课文用哪些事物来赞美中国？</w:t>
            </w:r>
          </w:p>
          <w:p>
            <w:r>
              <w:rPr>
                <w:rFonts w:hint="eastAsia"/>
              </w:rPr>
              <w:t>3.说说少年中国和中国少年之间的联系。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 13少年中国说节选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1.正确流利地朗读课文。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2.结合注释，说说课文用哪些事物来赞美中国？</w:t>
            </w:r>
          </w:p>
          <w:p>
            <w:r>
              <w:rPr>
                <w:rFonts w:hint="eastAsia"/>
              </w:rPr>
              <w:t>3.说说少年中国和中国少年之间的联系。</w:t>
            </w:r>
          </w:p>
        </w:tc>
        <w:tc>
          <w:tcPr>
            <w:tcW w:w="209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课题（ 13少年中国说节选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1.正确流利地朗读课文。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2.结合注释，说说课文用哪些事物来赞美中国？</w:t>
            </w:r>
          </w:p>
          <w:p>
            <w:r>
              <w:rPr>
                <w:rFonts w:hint="eastAsia"/>
              </w:rPr>
              <w:t>3.说说少年中国和中国少年之间的联系。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平均数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bookmarkStart w:id="0" w:name="_GoBack"/>
            <w:bookmarkEnd w:id="0"/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平均数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平均数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平均数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default"/>
                <w:woUserID w:val="2"/>
              </w:rPr>
              <w:t>平均数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课题（M2U3P3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1.和绿（3） 2.朗读say and act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课题（M2U3P3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1.和绿（3） 2.朗读say and act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课题（M2U3P3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1.和绿（3） 2.朗读say and act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课题（M2U3P3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1.和绿（3） 2.朗读say and act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课题（M2U3P3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1.和绿（3） 2.朗读say and act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4DF52B"/>
    <w:multiLevelType w:val="singleLevel"/>
    <w:tmpl w:val="5D4DF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mZjk1YmY2ZjdhNDAzOTUxMGM5ZThjMmMwMDZmZDU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A986E38"/>
    <w:rsid w:val="11041A1E"/>
    <w:rsid w:val="1EFDC954"/>
    <w:rsid w:val="240B7F9E"/>
    <w:rsid w:val="3B795340"/>
    <w:rsid w:val="492E6164"/>
    <w:rsid w:val="4B1D5094"/>
    <w:rsid w:val="534A50D1"/>
    <w:rsid w:val="57D3EF41"/>
    <w:rsid w:val="59D23929"/>
    <w:rsid w:val="5EDB0EE8"/>
    <w:rsid w:val="5F64524B"/>
    <w:rsid w:val="62C07971"/>
    <w:rsid w:val="6F0E1A7B"/>
    <w:rsid w:val="730844C0"/>
    <w:rsid w:val="74B128A5"/>
    <w:rsid w:val="74FF9A6C"/>
    <w:rsid w:val="78FF2599"/>
    <w:rsid w:val="7D99DF75"/>
    <w:rsid w:val="7FBF5F68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208</Words>
  <Characters>240</Characters>
  <Lines>2</Lines>
  <Paragraphs>1</Paragraphs>
  <TotalTime>0</TotalTime>
  <ScaleCrop>false</ScaleCrop>
  <LinksUpToDate>false</LinksUpToDate>
  <CharactersWithSpaces>274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2024-10-25T15:59:22Z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