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课题（</w:t>
            </w: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总也倒不了的老屋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阅读1-4段后完成。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1.从文段中哪些地方可以看出老屋很老？用“____”画出来。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2.文段写的是老屋准备倒下的时候，(   )来请求它的帮助。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A．小蜘蛛    B．小猫    C．老母鸡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3.老屋答应了吗？从中可以体会出老屋怎样的品质？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4.读了文段，你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预测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到后面还会发生什么呢？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E657119C-6982-421D-8BA7-E74DEB70A7DB-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657119C-6982-421D-8BA7-E74DEB70A7DB-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课题（</w:t>
            </w: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总也倒不了的老屋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阅读1-4段后完成。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1.从文段中哪些地方可以看出老屋很老？用“____”画出来。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2.文段写的是老屋准备倒下的时候，(   )来请求它的帮助。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A．小蜘蛛    B．小猫    C．老母鸡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3.老屋答应了吗？从中可以体会出老屋怎样的品质？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4.读了文段，你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预测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到后面还会发生什么呢？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E657119C-6982-421D-8BA7-E74DEB70A7DB-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657119C-6982-421D-8BA7-E74DEB70A7DB-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课题（</w:t>
            </w: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总也倒不了的老屋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阅读1-4段后完成。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1.从文段中哪些地方可以看出老屋很老？用“____”画出来。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2.文段写的是老屋准备倒下的时候，(   )来请求它的帮助。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A．小蜘蛛    B．小猫    C．老母鸡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3.老屋答应了吗？从中可以体会出老屋怎样的品质？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4.读了文段，你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预测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到后面还会发生什么呢？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19050" cy="19050"/>
                  <wp:effectExtent l="0" t="0" r="0" b="0"/>
                  <wp:docPr id="6" name="E657119C-6982-421D-8BA7-E74DEB70A7DB-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657119C-6982-421D-8BA7-E74DEB70A7DB-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课题（</w:t>
            </w: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总也倒不了的老屋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阅读1-4段后完成。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1.从文段中哪些地方可以看出老屋很老？用“____”画出来。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2.文段写的是老屋准备倒下的时候，(   )来请求它的帮助。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A．小蜘蛛    B．小猫    C．老母鸡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3.老屋答应了吗？从中可以体会出老屋怎样的品质？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4.读了文段，你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预测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到后面还会发生什么呢？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19050" cy="19050"/>
                  <wp:effectExtent l="0" t="0" r="0" b="0"/>
                  <wp:docPr id="8" name="E657119C-6982-421D-8BA7-E74DEB70A7DB-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657119C-6982-421D-8BA7-E74DEB70A7DB-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课题（</w:t>
            </w: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总也倒不了的老屋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阅读1-4段后完成。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1.从文段中哪些地方可以看出老屋很老？用“____”画出来。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2.文段写的是老屋准备倒下的时候，(   )来请求它的帮助。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A．小蜘蛛    B．小猫    C．老母鸡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3.老屋答应了吗？从中可以体会出老屋怎样的品质？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4.读了文段，你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预测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到后面还会发生什么呢？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19050" cy="19050"/>
                  <wp:effectExtent l="0" t="0" r="0" b="0"/>
                  <wp:docPr id="10" name="E657119C-6982-421D-8BA7-E74DEB70A7DB-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657119C-6982-421D-8BA7-E74DEB70A7DB-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三位数除以一位数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做练习册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三位数除以一位数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做练习册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三位数除以一位数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做练习册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三位数除以一位数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做练习册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三位数除以一位数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做练习册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35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35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D379D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0BA0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1A35"/>
    <w:rsid w:val="004F48D5"/>
    <w:rsid w:val="004F5313"/>
    <w:rsid w:val="00511E5F"/>
    <w:rsid w:val="00512840"/>
    <w:rsid w:val="00525C30"/>
    <w:rsid w:val="00527B8F"/>
    <w:rsid w:val="005345B6"/>
    <w:rsid w:val="00540962"/>
    <w:rsid w:val="00552ACF"/>
    <w:rsid w:val="0057299B"/>
    <w:rsid w:val="005852AF"/>
    <w:rsid w:val="00596C1F"/>
    <w:rsid w:val="005E5A41"/>
    <w:rsid w:val="00603442"/>
    <w:rsid w:val="00607A84"/>
    <w:rsid w:val="00615BC5"/>
    <w:rsid w:val="00627B4A"/>
    <w:rsid w:val="00631CE1"/>
    <w:rsid w:val="006503B1"/>
    <w:rsid w:val="00655328"/>
    <w:rsid w:val="00656EF6"/>
    <w:rsid w:val="00667AFE"/>
    <w:rsid w:val="006805FC"/>
    <w:rsid w:val="006A4BDD"/>
    <w:rsid w:val="006E0134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43FCC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34838"/>
    <w:rsid w:val="00A44090"/>
    <w:rsid w:val="00A5326A"/>
    <w:rsid w:val="00A714C2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65DEA"/>
    <w:rsid w:val="00B8754C"/>
    <w:rsid w:val="00BA261D"/>
    <w:rsid w:val="00BB42B8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A24A4"/>
    <w:rsid w:val="00DE5643"/>
    <w:rsid w:val="00E31E19"/>
    <w:rsid w:val="00E32989"/>
    <w:rsid w:val="00E41A80"/>
    <w:rsid w:val="00E44CC3"/>
    <w:rsid w:val="00E51AC3"/>
    <w:rsid w:val="00E547FA"/>
    <w:rsid w:val="00E555D3"/>
    <w:rsid w:val="00E958D9"/>
    <w:rsid w:val="00EC3954"/>
    <w:rsid w:val="00EE71E0"/>
    <w:rsid w:val="00EF188C"/>
    <w:rsid w:val="00F206F0"/>
    <w:rsid w:val="00F2424C"/>
    <w:rsid w:val="00F612B0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7FFD01DF"/>
    <w:rsid w:val="AFD1B50F"/>
    <w:rsid w:val="AFFF2586"/>
    <w:rsid w:val="BEBFB976"/>
    <w:rsid w:val="E7FE6D15"/>
    <w:rsid w:val="EF5E5900"/>
    <w:rsid w:val="F51A6374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271</Words>
  <Characters>1551</Characters>
  <Lines>12</Lines>
  <Paragraphs>3</Paragraphs>
  <TotalTime>0</TotalTime>
  <ScaleCrop>false</ScaleCrop>
  <LinksUpToDate>false</LinksUpToDate>
  <CharactersWithSpaces>1819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2024-10-17T22:26:00Z</dcterms:created>
  <dc:creator>Di Li</dc:creator>
  <cp:lastModifiedBy>Administrator</cp:lastModifiedBy>
  <dcterms:modified xsi:type="dcterms:W3CDTF">2024-10-24T14:59:37Z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