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）月（1</w:t>
      </w:r>
      <w:r>
        <w:rPr>
          <w:rFonts w:hint="eastAsia"/>
          <w:b/>
          <w:sz w:val="28"/>
        </w:rPr>
        <w:t>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课题（习作 我来编童话）</w:t>
            </w:r>
          </w:p>
          <w:p>
            <w:r>
              <w:t>完成童话故事草稿</w:t>
            </w:r>
          </w:p>
        </w:tc>
        <w:tc>
          <w:tcPr>
            <w:tcW w:w="2098" w:type="dxa"/>
          </w:tcPr>
          <w:p>
            <w:r>
              <w:t>课题（习作 我来编童话）</w:t>
            </w:r>
          </w:p>
          <w:p>
            <w:r>
              <w:t>完成童话故事草稿</w:t>
            </w:r>
          </w:p>
        </w:tc>
        <w:tc>
          <w:tcPr>
            <w:tcW w:w="2098" w:type="dxa"/>
          </w:tcPr>
          <w:p>
            <w:r>
              <w:t>课题（习作 我来编童话）</w:t>
            </w:r>
          </w:p>
          <w:p>
            <w:r>
              <w:t>完成童话故事草稿</w:t>
            </w:r>
          </w:p>
        </w:tc>
        <w:tc>
          <w:tcPr>
            <w:tcW w:w="2098" w:type="dxa"/>
          </w:tcPr>
          <w:p>
            <w:r>
              <w:t>课题（习作 我来编童话）</w:t>
            </w:r>
          </w:p>
          <w:p>
            <w:r>
              <w:t>完成童话故事草稿</w:t>
            </w:r>
          </w:p>
        </w:tc>
        <w:tc>
          <w:tcPr>
            <w:tcW w:w="2098" w:type="dxa"/>
          </w:tcPr>
          <w:p>
            <w:r>
              <w:t>课题（习作 我来编童话）</w:t>
            </w:r>
          </w:p>
          <w:p>
            <w:r>
              <w:t>完成童话故事草稿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验算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验算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验算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验算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验算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M2U3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抄写本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和绿P35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M2U3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抄写本</w:t>
            </w:r>
          </w:p>
          <w:p>
            <w:r>
              <w:rPr>
                <w:rFonts w:hint="default"/>
                <w:woUserID w:val="2"/>
              </w:rPr>
              <w:t>和绿P35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M2U3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抄写本</w:t>
            </w:r>
          </w:p>
          <w:p>
            <w:r>
              <w:rPr>
                <w:rFonts w:hint="default"/>
                <w:woUserID w:val="2"/>
              </w:rPr>
              <w:t>和绿P35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M2U3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抄写本</w:t>
            </w:r>
          </w:p>
          <w:p>
            <w:r>
              <w:rPr>
                <w:rFonts w:hint="default"/>
                <w:woUserID w:val="2"/>
              </w:rPr>
              <w:t>和绿P35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M2U3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抄写本</w:t>
            </w:r>
          </w:p>
          <w:p>
            <w:r>
              <w:rPr>
                <w:rFonts w:hint="default"/>
                <w:woUserID w:val="2"/>
              </w:rPr>
              <w:t>和绿P35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AC2BF"/>
    <w:multiLevelType w:val="singleLevel"/>
    <w:tmpl w:val="FF8AC2B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0D379D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0BA0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1A35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3442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0134"/>
    <w:rsid w:val="006E3746"/>
    <w:rsid w:val="006F4309"/>
    <w:rsid w:val="00706586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43FCC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14C2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65DEA"/>
    <w:rsid w:val="00B8754C"/>
    <w:rsid w:val="00BA261D"/>
    <w:rsid w:val="00BB42B8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E31E19"/>
    <w:rsid w:val="00E32989"/>
    <w:rsid w:val="00E41A80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612B0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D3EF41"/>
    <w:rsid w:val="59D23929"/>
    <w:rsid w:val="5B6354D7"/>
    <w:rsid w:val="6E7B3866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2024-09-30T01:04:00Z</dcterms:created>
  <dc:creator>Di Li</dc:creator>
  <cp:lastModifiedBy>Administrator</cp:lastModifiedBy>
  <dcterms:modified xsi:type="dcterms:W3CDTF">2024-10-17T11:25:17Z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