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15女娲补天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1.完成写字本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课题（15女娲补天）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1.完成写字本</w:t>
            </w:r>
          </w:p>
          <w:p>
            <w:r>
              <w:rPr>
                <w:woUserID w:val="2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课题（15女娲补天）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1.完成写字本</w:t>
            </w:r>
          </w:p>
          <w:p>
            <w:r>
              <w:rPr>
                <w:woUserID w:val="2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课题（15女娲补天）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1.完成写字本</w:t>
            </w:r>
          </w:p>
          <w:p>
            <w:r>
              <w:rPr>
                <w:woUserID w:val="2"/>
              </w:rPr>
              <w:t>2.完成练习册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课题（15女娲补天）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1.完成写字本</w:t>
            </w:r>
          </w:p>
          <w:p>
            <w:r>
              <w:rPr>
                <w:woUserID w:val="2"/>
              </w:rPr>
              <w:t>2.完成练习册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小探究——分数墙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课题（小探究——分数墙）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课题（小探究——分数墙）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课题（小探究——分数墙）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课题（小探究——分数墙）</w:t>
            </w:r>
          </w:p>
          <w:p>
            <w:r>
              <w:rPr>
                <w:woUserID w:val="1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m2u2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熟练朗读单词表划出词句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 朗读p28,31课文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3 完成和绿p27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m2u2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熟练朗读单词表划出词句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 朗读p28,31课文</w:t>
            </w:r>
          </w:p>
          <w:p>
            <w:r>
              <w:rPr>
                <w:woUserID w:val="3"/>
              </w:rPr>
              <w:t>3 完成和绿p27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m2u2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熟练朗读单词表划出词句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 朗读p28,31课文</w:t>
            </w:r>
          </w:p>
          <w:p>
            <w:r>
              <w:rPr>
                <w:woUserID w:val="3"/>
              </w:rPr>
              <w:t>3 完成和绿p27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m2u2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熟练朗读单词表划出词句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 朗读p28,31课文</w:t>
            </w:r>
          </w:p>
          <w:p>
            <w:r>
              <w:rPr>
                <w:woUserID w:val="3"/>
              </w:rPr>
              <w:t>3 完成和绿p27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m2u2</w:t>
            </w:r>
            <w:bookmarkStart w:id="0" w:name="_GoBack"/>
            <w:bookmarkEnd w:id="0"/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 熟练朗读单词表划出词句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2 朗读p28,31课文</w:t>
            </w:r>
          </w:p>
          <w:p>
            <w:r>
              <w:rPr>
                <w:woUserID w:val="3"/>
              </w:rPr>
              <w:t>3 完成和绿p27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239A5"/>
    <w:rsid w:val="0015670C"/>
    <w:rsid w:val="00175848"/>
    <w:rsid w:val="001855BC"/>
    <w:rsid w:val="00187211"/>
    <w:rsid w:val="0018757B"/>
    <w:rsid w:val="001A3D5D"/>
    <w:rsid w:val="001B3A3B"/>
    <w:rsid w:val="001D7BC6"/>
    <w:rsid w:val="001F19AF"/>
    <w:rsid w:val="001F4D1B"/>
    <w:rsid w:val="001F76F2"/>
    <w:rsid w:val="00215D76"/>
    <w:rsid w:val="00224CAE"/>
    <w:rsid w:val="00257161"/>
    <w:rsid w:val="002658B7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751E2"/>
    <w:rsid w:val="00483C24"/>
    <w:rsid w:val="00495393"/>
    <w:rsid w:val="004A7E11"/>
    <w:rsid w:val="004B37E7"/>
    <w:rsid w:val="004B55B8"/>
    <w:rsid w:val="004B7284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6BB"/>
    <w:rsid w:val="00667AFE"/>
    <w:rsid w:val="0067243E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1C1F"/>
    <w:rsid w:val="00893236"/>
    <w:rsid w:val="008B4315"/>
    <w:rsid w:val="008B51FC"/>
    <w:rsid w:val="008B7924"/>
    <w:rsid w:val="008B7991"/>
    <w:rsid w:val="008C3B66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B547D"/>
    <w:rsid w:val="00CD2ED2"/>
    <w:rsid w:val="00CE6691"/>
    <w:rsid w:val="00CF5373"/>
    <w:rsid w:val="00D0235D"/>
    <w:rsid w:val="00D074C4"/>
    <w:rsid w:val="00D37A20"/>
    <w:rsid w:val="00D40969"/>
    <w:rsid w:val="00D4108B"/>
    <w:rsid w:val="00D9158C"/>
    <w:rsid w:val="00D95043"/>
    <w:rsid w:val="00D9690E"/>
    <w:rsid w:val="00DA16B3"/>
    <w:rsid w:val="00DB2CFA"/>
    <w:rsid w:val="00DC49FB"/>
    <w:rsid w:val="00E12432"/>
    <w:rsid w:val="00E31E19"/>
    <w:rsid w:val="00E32989"/>
    <w:rsid w:val="00E3382B"/>
    <w:rsid w:val="00E44CC3"/>
    <w:rsid w:val="00E547FA"/>
    <w:rsid w:val="00E555D3"/>
    <w:rsid w:val="00E958D9"/>
    <w:rsid w:val="00EB77EE"/>
    <w:rsid w:val="00EC3954"/>
    <w:rsid w:val="00EC40B4"/>
    <w:rsid w:val="00ED60DF"/>
    <w:rsid w:val="00EE71E0"/>
    <w:rsid w:val="00EF188C"/>
    <w:rsid w:val="00F206F0"/>
    <w:rsid w:val="00F2424C"/>
    <w:rsid w:val="00F43131"/>
    <w:rsid w:val="00F44CAD"/>
    <w:rsid w:val="00F87A86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65FFEBE3"/>
    <w:rsid w:val="6F96C02F"/>
    <w:rsid w:val="78FF2599"/>
    <w:rsid w:val="7D99DF75"/>
    <w:rsid w:val="7FEF6AB2"/>
    <w:rsid w:val="7FFEEFC6"/>
    <w:rsid w:val="9CFEDF9A"/>
    <w:rsid w:val="AFD1B50F"/>
    <w:rsid w:val="AFFF2586"/>
    <w:rsid w:val="B7F741CB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2024-10-18T11:42:27Z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