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牛郎织女二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积累课文词语。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尝试给课文绘制连环画并配文字。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根据连环画复述故事给家长听。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牛郎织女二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积累课文词语。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尝试给课文绘制连环画并配文字。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根据连环画复述故事给家长听。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牛郎织女二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积累课文词语。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尝试给课文绘制连环画并配文字。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根据连环画复述故事给家长听。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牛郎织女二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积累课文词语。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尝试给课文绘制连环画并配文字。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根据连环画复述故事给家长听。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牛郎织女二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积累课文词语。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尝试给课文绘制连环画并配文字。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根据连环画复述故事给家长听。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除数是小数的除法4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课题（除数是小数的除法4）</w:t>
            </w:r>
          </w:p>
          <w:p>
            <w:pPr>
              <w:rPr>
                <w:woUserID w:val="1"/>
              </w:rPr>
            </w:pPr>
            <w:r>
              <w:rPr>
                <w:rFonts w:hint="default"/>
                <w:woUserID w:val="1"/>
              </w:rPr>
              <w:t>完成和绿</w:t>
            </w:r>
          </w:p>
          <w:p>
            <w:pPr>
              <w:rPr>
                <w:woUserID w:val="1"/>
              </w:rPr>
            </w:pPr>
          </w:p>
          <w:p>
            <w:pPr>
              <w:rPr>
                <w:woUserID w:val="1"/>
              </w:rPr>
            </w:pP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课题（除数是小数的除法4）</w:t>
            </w:r>
          </w:p>
          <w:p>
            <w:pPr>
              <w:rPr>
                <w:woUserID w:val="1"/>
              </w:rPr>
            </w:pPr>
            <w:r>
              <w:rPr>
                <w:rFonts w:hint="default"/>
                <w:woUserID w:val="1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课题（除数是小数的除法4）</w:t>
            </w:r>
          </w:p>
          <w:p>
            <w:pPr>
              <w:rPr>
                <w:woUserID w:val="1"/>
              </w:rPr>
            </w:pPr>
            <w:r>
              <w:rPr>
                <w:rFonts w:hint="default"/>
                <w:woUserID w:val="1"/>
              </w:rPr>
              <w:t>完成和绿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课题（除数是小数的除法4）</w:t>
            </w:r>
          </w:p>
          <w:p>
            <w:pPr>
              <w:rPr>
                <w:woUserID w:val="1"/>
              </w:rPr>
            </w:pPr>
            <w:r>
              <w:rPr>
                <w:rFonts w:hint="default"/>
                <w:woUserID w:val="1"/>
              </w:rPr>
              <w:t>完成和绿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M2U2P1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1.和绿（1） 2.读背look and learn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M2U2P1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1.和绿（1） 2.读背look and learn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M2U2P1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1.和绿（1） 2.读背look and learn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M2U2P1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1.和绿（1） 2.读背look and learn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M2U2P1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1.和绿（1） 2.读背look and learn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D450D"/>
    <w:multiLevelType w:val="singleLevel"/>
    <w:tmpl w:val="104D450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k1YmY2ZjdhNDAzOTUxMGM5ZThjMmMwMDZmZDU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1041A1E"/>
    <w:rsid w:val="1EFDC954"/>
    <w:rsid w:val="261E14B2"/>
    <w:rsid w:val="2EBC3EE6"/>
    <w:rsid w:val="492E6164"/>
    <w:rsid w:val="4B1D5094"/>
    <w:rsid w:val="57D35BE9"/>
    <w:rsid w:val="57D3EF41"/>
    <w:rsid w:val="59D23929"/>
    <w:rsid w:val="60E660A1"/>
    <w:rsid w:val="66DF6164"/>
    <w:rsid w:val="6D540AD9"/>
    <w:rsid w:val="74B128A5"/>
    <w:rsid w:val="78FF2599"/>
    <w:rsid w:val="7D99DF75"/>
    <w:rsid w:val="7E3261C3"/>
    <w:rsid w:val="7FEF6AB2"/>
    <w:rsid w:val="AFD1B50F"/>
    <w:rsid w:val="AFFF2586"/>
    <w:rsid w:val="BEBFB976"/>
    <w:rsid w:val="E7FE6D15"/>
    <w:rsid w:val="EEEE0E20"/>
    <w:rsid w:val="EF5E5900"/>
    <w:rsid w:val="F978957E"/>
    <w:rsid w:val="FBDD1396"/>
    <w:rsid w:val="FFB7D2D1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250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2024-10-17T14:08:58Z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</Properties>
</file>