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30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课题（玲玲的画   ）</w:t>
            </w:r>
          </w:p>
          <w:p>
            <w:r>
              <w:t>1抄写词语</w:t>
            </w:r>
          </w:p>
          <w:p>
            <w:r>
              <w:t>2国庆练习</w:t>
            </w:r>
          </w:p>
          <w:p>
            <w:pPr>
              <w:rPr>
                <w:rFonts w:hint="default"/>
              </w:rPr>
            </w:pPr>
            <w:r>
              <w:t>3背诵古诗谚语</w:t>
            </w:r>
          </w:p>
        </w:tc>
        <w:tc>
          <w:tcPr>
            <w:tcW w:w="2098" w:type="dxa"/>
          </w:tcPr>
          <w:p>
            <w:r>
              <w:t>课题（玲玲的画   ）</w:t>
            </w:r>
          </w:p>
          <w:p>
            <w:r>
              <w:t>1抄写词语</w:t>
            </w:r>
          </w:p>
          <w:p>
            <w:r>
              <w:t>2国庆练习</w:t>
            </w:r>
          </w:p>
          <w:p>
            <w:r>
              <w:t>3背诵古诗谚语</w:t>
            </w:r>
          </w:p>
        </w:tc>
        <w:tc>
          <w:tcPr>
            <w:tcW w:w="2098" w:type="dxa"/>
          </w:tcPr>
          <w:p>
            <w:r>
              <w:t>课题（玲玲的画   ）</w:t>
            </w:r>
          </w:p>
          <w:p>
            <w:r>
              <w:t>1抄写词语</w:t>
            </w:r>
          </w:p>
          <w:p>
            <w:r>
              <w:t>2国庆练习</w:t>
            </w:r>
          </w:p>
          <w:p>
            <w:r>
              <w:t>3背诵古诗谚语</w:t>
            </w:r>
          </w:p>
        </w:tc>
        <w:tc>
          <w:tcPr>
            <w:tcW w:w="2098" w:type="dxa"/>
          </w:tcPr>
          <w:p>
            <w:r>
              <w:t>课题（玲玲的画   ）</w:t>
            </w:r>
          </w:p>
          <w:p>
            <w:r>
              <w:t>1抄写词语</w:t>
            </w:r>
          </w:p>
          <w:p>
            <w:r>
              <w:t>2国庆练习</w:t>
            </w:r>
          </w:p>
          <w:p>
            <w:r>
              <w:t>3背诵古诗谚语</w:t>
            </w:r>
          </w:p>
        </w:tc>
        <w:tc>
          <w:tcPr>
            <w:tcW w:w="2098" w:type="dxa"/>
          </w:tcPr>
          <w:p>
            <w:r>
              <w:t>课题（玲玲的画   ）</w:t>
            </w:r>
          </w:p>
          <w:p>
            <w:r>
              <w:t>1抄写词语</w:t>
            </w:r>
          </w:p>
          <w:p>
            <w:r>
              <w:t>2国庆练习</w:t>
            </w:r>
          </w:p>
          <w:p>
            <w:r>
              <w:t>3背诵古诗谚语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10的乘法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读课本第17页。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课题（M1）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背三个单元的单词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读P2-13</w:t>
            </w:r>
          </w:p>
        </w:tc>
        <w:tc>
          <w:tcPr>
            <w:tcW w:w="2098" w:type="dxa"/>
          </w:tcPr>
          <w:p>
            <w:r>
              <w:t>课题（M1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背三个单元的单词</w:t>
            </w:r>
          </w:p>
          <w:p>
            <w:r>
              <w:rPr>
                <w:rFonts w:hint="default"/>
              </w:rPr>
              <w:t>读P2-13</w:t>
            </w:r>
          </w:p>
        </w:tc>
        <w:tc>
          <w:tcPr>
            <w:tcW w:w="2098" w:type="dxa"/>
          </w:tcPr>
          <w:p>
            <w:r>
              <w:t>课题（M1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背三个单元的单词</w:t>
            </w:r>
          </w:p>
          <w:p>
            <w:r>
              <w:rPr>
                <w:rFonts w:hint="default"/>
              </w:rPr>
              <w:t>读P2-13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M1  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背三个单元的单词</w:t>
            </w:r>
          </w:p>
          <w:p>
            <w:r>
              <w:rPr>
                <w:rFonts w:hint="default"/>
              </w:rPr>
              <w:t>读P2-13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背三个单元的单词</w:t>
            </w:r>
          </w:p>
          <w:p>
            <w:r>
              <w:rPr>
                <w:rFonts w:hint="default"/>
              </w:rPr>
              <w:t>读P2-13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E7F8329"/>
    <w:rsid w:val="1EFDC954"/>
    <w:rsid w:val="26A71A82"/>
    <w:rsid w:val="2D622E4E"/>
    <w:rsid w:val="31CB24A7"/>
    <w:rsid w:val="3A5E5E9C"/>
    <w:rsid w:val="492E6164"/>
    <w:rsid w:val="4B1D5094"/>
    <w:rsid w:val="4F0B6C72"/>
    <w:rsid w:val="5141319F"/>
    <w:rsid w:val="53392505"/>
    <w:rsid w:val="57D3EF41"/>
    <w:rsid w:val="59D23929"/>
    <w:rsid w:val="63D75092"/>
    <w:rsid w:val="65973521"/>
    <w:rsid w:val="663B3CD7"/>
    <w:rsid w:val="66CA738D"/>
    <w:rsid w:val="6CF6799F"/>
    <w:rsid w:val="78FF2599"/>
    <w:rsid w:val="79F73DF3"/>
    <w:rsid w:val="7D99DF75"/>
    <w:rsid w:val="7FDF69E9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279</Characters>
  <Lines>2</Lines>
  <Paragraphs>1</Paragraphs>
  <TotalTime>0</TotalTime>
  <ScaleCrop>false</ScaleCrop>
  <LinksUpToDate>false</LinksUpToDate>
  <CharactersWithSpaces>308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Hy(:</cp:lastModifiedBy>
  <dcterms:modified xsi:type="dcterms:W3CDTF">2024-10-01T08:14:31Z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1969F6C8EB1D41F4AE67D495FC98EFD9</vt:lpwstr>
  </property>
</Properties>
</file>