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 曹冲称象  ）</w:t>
            </w:r>
          </w:p>
          <w:p>
            <w:r>
              <w:t>1默写词语</w:t>
            </w:r>
          </w:p>
          <w:p>
            <w:pPr>
              <w:rPr>
                <w:rFonts w:hint="default"/>
              </w:rPr>
            </w:pPr>
            <w:r>
              <w:t>2预习5</w:t>
            </w:r>
          </w:p>
        </w:tc>
        <w:tc>
          <w:tcPr>
            <w:tcW w:w="2098" w:type="dxa"/>
          </w:tcPr>
          <w:p>
            <w:r>
              <w:t>课题（ 曹冲称象  ）</w:t>
            </w:r>
          </w:p>
          <w:p>
            <w:r>
              <w:t>1默写词语</w:t>
            </w:r>
          </w:p>
          <w:p>
            <w:r>
              <w:t>2预习5</w:t>
            </w:r>
          </w:p>
        </w:tc>
        <w:tc>
          <w:tcPr>
            <w:tcW w:w="2098" w:type="dxa"/>
          </w:tcPr>
          <w:p>
            <w:r>
              <w:t>课题（ 曹冲称象  ）</w:t>
            </w:r>
          </w:p>
          <w:p>
            <w:r>
              <w:t>1默写词语</w:t>
            </w:r>
          </w:p>
          <w:p>
            <w:r>
              <w:t>2预习5</w:t>
            </w:r>
          </w:p>
        </w:tc>
        <w:tc>
          <w:tcPr>
            <w:tcW w:w="2098" w:type="dxa"/>
          </w:tcPr>
          <w:p>
            <w:r>
              <w:t>课题（ 曹冲称象  ）</w:t>
            </w:r>
          </w:p>
          <w:p>
            <w:r>
              <w:t>1默写词语</w:t>
            </w:r>
          </w:p>
          <w:p>
            <w:r>
              <w:t>2预习5</w:t>
            </w:r>
          </w:p>
        </w:tc>
        <w:tc>
          <w:tcPr>
            <w:tcW w:w="2098" w:type="dxa"/>
          </w:tcPr>
          <w:p>
            <w:r>
              <w:t>课题（ 曹冲称象  ）</w:t>
            </w:r>
          </w:p>
          <w:p>
            <w:r>
              <w:t>1默写词语</w:t>
            </w:r>
          </w:p>
          <w:p>
            <w:r>
              <w:t>2预习5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读课本第16页。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读课本第16页。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M2U1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t>预习M2U1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M2U1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t>预习M2U1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M2U1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t>预习M2U1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M2U1</w:t>
            </w:r>
            <w:r>
              <w:rPr>
                <w:rFonts w:hint="eastAsia"/>
              </w:rPr>
              <w:t xml:space="preserve"> </w:t>
            </w:r>
            <w:r>
              <w:t xml:space="preserve">  ）</w:t>
            </w:r>
          </w:p>
          <w:p>
            <w:r>
              <w:t>预习M2U1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M2U1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t>预习M2U1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863538C"/>
    <w:rsid w:val="1BCF5938"/>
    <w:rsid w:val="1EFDC954"/>
    <w:rsid w:val="26A71A82"/>
    <w:rsid w:val="2D622E4E"/>
    <w:rsid w:val="31CB24A7"/>
    <w:rsid w:val="3A5E5E9C"/>
    <w:rsid w:val="492E6164"/>
    <w:rsid w:val="4B1D5094"/>
    <w:rsid w:val="4F0B6C72"/>
    <w:rsid w:val="5141319F"/>
    <w:rsid w:val="53392505"/>
    <w:rsid w:val="57D3EF41"/>
    <w:rsid w:val="59D23929"/>
    <w:rsid w:val="63D75092"/>
    <w:rsid w:val="65973521"/>
    <w:rsid w:val="663B3CD7"/>
    <w:rsid w:val="66CA738D"/>
    <w:rsid w:val="6CF6799F"/>
    <w:rsid w:val="78FF2599"/>
    <w:rsid w:val="7D99DF75"/>
    <w:rsid w:val="7FEF6AB2"/>
    <w:rsid w:val="8FBA5C9F"/>
    <w:rsid w:val="AFD1B50F"/>
    <w:rsid w:val="AFFF2586"/>
    <w:rsid w:val="BEBFB976"/>
    <w:rsid w:val="D7F7DC8D"/>
    <w:rsid w:val="E7FE6D15"/>
    <w:rsid w:val="EF5E5900"/>
    <w:rsid w:val="F978957E"/>
    <w:rsid w:val="FBDD1396"/>
    <w:rsid w:val="FF4AFF40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279</Characters>
  <Lines>2</Lines>
  <Paragraphs>1</Paragraphs>
  <TotalTime>0</TotalTime>
  <ScaleCrop>false</ScaleCrop>
  <LinksUpToDate>false</LinksUpToDate>
  <CharactersWithSpaces>308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Hy(:</cp:lastModifiedBy>
  <dcterms:modified xsi:type="dcterms:W3CDTF">2024-10-01T08:14:10Z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1969F6C8EB1D41F4AE67D495FC98EFD9</vt:lpwstr>
  </property>
</Properties>
</file>