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课题（语文园地二）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积累形容不同季节的词语。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抄写日积月累成语各一遍。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课题（语文园地二）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积累形容不同季节的词语。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抄写日积月累成语各一遍。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课题（语文园地二）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积累形容不同季节的词语。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抄写日积月累成语各一遍。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课题（语文园地二）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积累形容不同季节的词语。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抄写日积月累成语各一遍。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课题（语文园地二）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</w:rPr>
              <w:t>积累形容不同季节的词语。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</w:rPr>
              <w:t>抄写日积月累成语各一遍。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乘法复习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完成和绿14-15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乘法复习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完成和绿14-15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乘法复习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完成和绿14-15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乘法复习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完成和绿14-15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乘法复习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完成和绿14-15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M2U1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1.熟读课本p14.15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2.熟记核心词句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课题（M2U1）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1.熟读课本p14.15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2.熟记核心词句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课题（M2U1）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1.熟读课本p14.15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2.熟记核心词句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课题（M2U1）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1.熟读课本p14.15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2.熟记核心词句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课题（M2U1）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1.熟读课本p14.15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2.熟记核心词句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D4B0B"/>
    <w:rsid w:val="002E599B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71921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3DFF4D54"/>
    <w:rsid w:val="492E6164"/>
    <w:rsid w:val="4B1D5094"/>
    <w:rsid w:val="57D3EF41"/>
    <w:rsid w:val="59D23929"/>
    <w:rsid w:val="6F3E3084"/>
    <w:rsid w:val="78FF2599"/>
    <w:rsid w:val="7D99DF75"/>
    <w:rsid w:val="7FEF6AB2"/>
    <w:rsid w:val="AFD1B50F"/>
    <w:rsid w:val="AFFF2586"/>
    <w:rsid w:val="BEBFB976"/>
    <w:rsid w:val="BEFF9DFD"/>
    <w:rsid w:val="E7FE6D15"/>
    <w:rsid w:val="EF5E5900"/>
    <w:rsid w:val="F27E2FD8"/>
    <w:rsid w:val="F978957E"/>
    <w:rsid w:val="FBDD1396"/>
    <w:rsid w:val="FEEF1BB4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2024-09-19T18:37:00Z</dcterms:created>
  <dc:creator>Di Li</dc:creator>
  <cp:lastModifiedBy>Administrator</cp:lastModifiedBy>
  <dcterms:modified xsi:type="dcterms:W3CDTF">2024-09-29T16:25:18Z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