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29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59"/>
        <w:gridCol w:w="1559"/>
        <w:gridCol w:w="1559"/>
        <w:gridCol w:w="1559"/>
        <w:gridCol w:w="1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915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  <w:woUserID w:val="2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课题：习作：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“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漫画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”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老师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、列提纲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2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、写作文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915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  <w:woUserID w:val="2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课题：习作：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“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漫画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”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老师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、列提纲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2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、写作文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5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  <w:woUserID w:val="2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课题：习作：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“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漫画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”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老师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、列提纲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2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、写作文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5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  <w:woUserID w:val="2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课题：习作：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“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漫画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”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老师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、列提纲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2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、写作文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5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  <w:woUserID w:val="2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课题：习作：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“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漫画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”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老师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2"/>
              </w:rPr>
              <w:t>、列提纲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2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、写作文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915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woUserID w:val="3"/>
              </w:rPr>
            </w:pPr>
            <w:r>
              <w:rPr>
                <w:rFonts w:hint="default"/>
                <w:woUserID w:val="3"/>
              </w:rPr>
              <w:t>课题</w:t>
            </w:r>
            <w:r>
              <w:rPr>
                <w:woUserID w:val="3"/>
              </w:rPr>
              <w:t>（除数是整数的除法3</w:t>
            </w:r>
            <w:r>
              <w:rPr>
                <w:rFonts w:ascii="undefined" w:hAnsi="undefined" w:eastAsia="undefined" w:cs="undefined"/>
                <w:woUserID w:val="3"/>
              </w:rPr>
              <w:t> </w:t>
            </w:r>
            <w:r>
              <w:rPr>
                <w:woUserID w:val="3"/>
              </w:rP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woUserID w:val="3"/>
              </w:rPr>
            </w:pPr>
            <w:r>
              <w:rPr>
                <w:woUserID w:val="3"/>
              </w:rPr>
              <w:t>完成和绿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课题（</w:t>
            </w:r>
            <w:r>
              <w:rPr>
                <w:rFonts w:hint="default"/>
                <w:woUserID w:val="3"/>
              </w:rPr>
              <w:t>除数是整数的除法3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woUserID w:val="3"/>
              </w:rPr>
            </w:pPr>
            <w:r>
              <w:rPr>
                <w:rFonts w:hint="eastAsia"/>
                <w:woUserID w:val="3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完成和绿</w:t>
            </w:r>
          </w:p>
        </w:tc>
        <w:tc>
          <w:tcPr>
            <w:tcW w:w="91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除数是整数的除法3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完成和绿</w:t>
            </w:r>
          </w:p>
        </w:tc>
        <w:tc>
          <w:tcPr>
            <w:tcW w:w="91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3"/>
              </w:rPr>
              <w:t>除数是整数的除法3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完成和绿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3"/>
              </w:rPr>
              <w:t>除数是整数的除法3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完成和绿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91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M2U1P1）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1.朗读语段，背单词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2.和绿（1）</w:t>
            </w:r>
          </w:p>
        </w:tc>
        <w:tc>
          <w:tcPr>
            <w:tcW w:w="91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M2U1P1）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1.朗读语段，背单词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2.和绿（1）</w:t>
            </w:r>
          </w:p>
        </w:tc>
        <w:tc>
          <w:tcPr>
            <w:tcW w:w="91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M2U1P1）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1.朗读语段，背单词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2.和绿（1）</w:t>
            </w:r>
          </w:p>
        </w:tc>
        <w:tc>
          <w:tcPr>
            <w:tcW w:w="91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M2U1P1）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1.朗读语段，背单词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2.和绿（1）</w:t>
            </w:r>
          </w:p>
        </w:tc>
        <w:tc>
          <w:tcPr>
            <w:tcW w:w="91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M2U1P1）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1.朗读语段，背单词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2.和绿（1）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30C3225"/>
    <w:rsid w:val="11041A1E"/>
    <w:rsid w:val="1EFDC954"/>
    <w:rsid w:val="1FF928F6"/>
    <w:rsid w:val="2F79D008"/>
    <w:rsid w:val="35D60899"/>
    <w:rsid w:val="3879793A"/>
    <w:rsid w:val="492E6164"/>
    <w:rsid w:val="4B1D5094"/>
    <w:rsid w:val="57D3EF41"/>
    <w:rsid w:val="59D23929"/>
    <w:rsid w:val="6EBB1EC8"/>
    <w:rsid w:val="6F0E1A7B"/>
    <w:rsid w:val="74B128A5"/>
    <w:rsid w:val="78FF2599"/>
    <w:rsid w:val="7D99DF75"/>
    <w:rsid w:val="7FEF6AB2"/>
    <w:rsid w:val="AFD1B50F"/>
    <w:rsid w:val="AFFF2586"/>
    <w:rsid w:val="BEBFB976"/>
    <w:rsid w:val="BEFFD5D7"/>
    <w:rsid w:val="BFFDC497"/>
    <w:rsid w:val="E7FE6D15"/>
    <w:rsid w:val="EF5E5900"/>
    <w:rsid w:val="F6DF69B8"/>
    <w:rsid w:val="F978957E"/>
    <w:rsid w:val="FBDD1396"/>
    <w:rsid w:val="FDF35E15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273</Words>
  <Characters>314</Characters>
  <Lines>2</Lines>
  <Paragraphs>1</Paragraphs>
  <TotalTime>0</TotalTime>
  <ScaleCrop>false</ScaleCrop>
  <LinksUpToDate>false</LinksUpToDate>
  <CharactersWithSpaces>353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2024-09-30T07:44:41Z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