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woUserID w:val="1"/>
              </w:rPr>
              <w:t>语文园地二</w:t>
            </w:r>
            <w:r>
              <w:t xml:space="preserve">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1背诵谚语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2默写第四课词语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语文园地二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1背诵谚语</w:t>
            </w:r>
          </w:p>
          <w:p>
            <w:r>
              <w:rPr>
                <w:woUserID w:val="1"/>
              </w:rPr>
              <w:t>2默写第四课词语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语文园地二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1背诵谚语</w:t>
            </w:r>
          </w:p>
          <w:p>
            <w:r>
              <w:rPr>
                <w:woUserID w:val="1"/>
              </w:rPr>
              <w:t>2默写第四课词语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语文园地二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1背诵谚语</w:t>
            </w:r>
          </w:p>
          <w:p>
            <w:r>
              <w:rPr>
                <w:woUserID w:val="1"/>
              </w:rPr>
              <w:t>2默写第四课词语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语文园地二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1背诵谚语</w:t>
            </w:r>
          </w:p>
          <w:p>
            <w:r>
              <w:rPr>
                <w:woUserID w:val="1"/>
              </w:rPr>
              <w:t>2默写第四课词语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倍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读课本第15页。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倍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读课本第15页。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倍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读课本第15页。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倍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读课本第15页。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倍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读课本第15页。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读p12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  <w:woUserID w:val="2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读p12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读p12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  <w:woUserID w:val="2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读p12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读p12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863538C"/>
    <w:rsid w:val="1BCF5938"/>
    <w:rsid w:val="1EFDC954"/>
    <w:rsid w:val="26A71A82"/>
    <w:rsid w:val="2D622E4E"/>
    <w:rsid w:val="31CB24A7"/>
    <w:rsid w:val="3A5E5E9C"/>
    <w:rsid w:val="3DFBC749"/>
    <w:rsid w:val="492E6164"/>
    <w:rsid w:val="4B1D5094"/>
    <w:rsid w:val="5141319F"/>
    <w:rsid w:val="53392505"/>
    <w:rsid w:val="57D3EF41"/>
    <w:rsid w:val="59D23929"/>
    <w:rsid w:val="63D75092"/>
    <w:rsid w:val="65973521"/>
    <w:rsid w:val="663B3CD7"/>
    <w:rsid w:val="6CF6799F"/>
    <w:rsid w:val="78FF2599"/>
    <w:rsid w:val="7C47EC45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</Words>
  <Characters>259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2024-09-30T17:23:45Z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