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113"/>
        <w:gridCol w:w="2083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woUserID w:val="1"/>
              </w:rPr>
              <w:t>田家四季歌</w:t>
            </w:r>
            <w:r>
              <w:t xml:space="preserve">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1抄写词语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2读熟课文</w:t>
            </w:r>
          </w:p>
        </w:tc>
        <w:tc>
          <w:tcPr>
            <w:tcW w:w="2113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田家四季歌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1抄写词语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2读熟课文</w:t>
            </w:r>
          </w:p>
        </w:tc>
        <w:tc>
          <w:tcPr>
            <w:tcW w:w="2083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田家四季歌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1抄写词语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2读熟课文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田家四季歌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1抄写词语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2读熟课文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田家四季歌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1抄写词语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1"/>
              </w:rPr>
              <w:t>2读熟课文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倍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读课本第14页。</w:t>
            </w:r>
          </w:p>
        </w:tc>
        <w:tc>
          <w:tcPr>
            <w:tcW w:w="2113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倍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读课本第14页。</w:t>
            </w:r>
          </w:p>
        </w:tc>
        <w:tc>
          <w:tcPr>
            <w:tcW w:w="2083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倍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读课本第14页。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倍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读课本第14页。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倍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读课本第14页。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读p11</w:t>
            </w:r>
          </w:p>
        </w:tc>
        <w:tc>
          <w:tcPr>
            <w:tcW w:w="2113" w:type="dxa"/>
          </w:tcPr>
          <w:p>
            <w:r>
              <w:t>课题（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读p11</w:t>
            </w:r>
          </w:p>
        </w:tc>
        <w:tc>
          <w:tcPr>
            <w:tcW w:w="2083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读p11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default"/>
                <w:woUserID w:val="2"/>
              </w:rPr>
              <w:t>M1U3</w:t>
            </w:r>
            <w:r>
              <w:t xml:space="preserve"> ）</w:t>
            </w:r>
          </w:p>
          <w:p>
            <w:r>
              <w:rPr>
                <w:rFonts w:hint="default"/>
                <w:woUserID w:val="2"/>
              </w:rPr>
              <w:t>读p11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M1U3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BCF5938"/>
    <w:rsid w:val="1EFDC954"/>
    <w:rsid w:val="26A71A82"/>
    <w:rsid w:val="2D622E4E"/>
    <w:rsid w:val="31CB24A7"/>
    <w:rsid w:val="3A5E5E9C"/>
    <w:rsid w:val="492E6164"/>
    <w:rsid w:val="4B1D5094"/>
    <w:rsid w:val="5141319F"/>
    <w:rsid w:val="53392505"/>
    <w:rsid w:val="57D3EF41"/>
    <w:rsid w:val="59D23929"/>
    <w:rsid w:val="63D75092"/>
    <w:rsid w:val="65973521"/>
    <w:rsid w:val="663B3CD7"/>
    <w:rsid w:val="6CF6799F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AFDF4CF"/>
    <w:rsid w:val="FBDD1396"/>
    <w:rsid w:val="FFBF49B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291</Characters>
  <Lines>2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2024-09-30T17:22:33Z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