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树之歌</w:t>
            </w:r>
            <w:r>
              <w:t xml:space="preserve">  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背诵课文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默写词语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预习拍手歌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课题（树之歌  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2.默写词语</w:t>
            </w:r>
          </w:p>
          <w:p>
            <w:r>
              <w:rPr>
                <w:rFonts w:hint="default"/>
                <w:woUserID w:val="1"/>
              </w:rPr>
              <w:t>3.预习拍手歌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课题（树之歌  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2.默写词语</w:t>
            </w:r>
          </w:p>
          <w:p>
            <w:r>
              <w:rPr>
                <w:rFonts w:hint="default"/>
                <w:woUserID w:val="1"/>
              </w:rPr>
              <w:t>3.预习拍手歌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课题（树之歌  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2.默写词语</w:t>
            </w:r>
          </w:p>
          <w:p>
            <w:r>
              <w:rPr>
                <w:rFonts w:hint="default"/>
                <w:woUserID w:val="1"/>
              </w:rPr>
              <w:t>3.预习拍手歌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课题（树之歌  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2.默写词语</w:t>
            </w:r>
          </w:p>
          <w:p>
            <w:r>
              <w:rPr>
                <w:rFonts w:hint="default"/>
                <w:woUserID w:val="1"/>
              </w:rPr>
              <w:t>3.预习拍手歌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读练习册第12-13页。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读练习册第12-13页。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读练习册第12-13页。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读练习册第12-13页。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读练习册第12-13页。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M1U2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复习第二课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复习第二课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复习第二课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t xml:space="preserve">  ）</w:t>
            </w:r>
          </w:p>
          <w:p>
            <w:r>
              <w:rPr>
                <w:rFonts w:hint="default"/>
                <w:woUserID w:val="2"/>
              </w:rPr>
              <w:t>复习第二课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复习第二课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BF6BD"/>
    <w:multiLevelType w:val="singleLevel"/>
    <w:tmpl w:val="EB3BF6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F7C1DB0"/>
    <w:rsid w:val="10623850"/>
    <w:rsid w:val="1BCF5938"/>
    <w:rsid w:val="1EFDC954"/>
    <w:rsid w:val="26A71A82"/>
    <w:rsid w:val="31CB24A7"/>
    <w:rsid w:val="3A5E5E9C"/>
    <w:rsid w:val="3DFDE9FE"/>
    <w:rsid w:val="492E6164"/>
    <w:rsid w:val="4B1D5094"/>
    <w:rsid w:val="5141319F"/>
    <w:rsid w:val="53392505"/>
    <w:rsid w:val="57D3EF41"/>
    <w:rsid w:val="59D23929"/>
    <w:rsid w:val="65973521"/>
    <w:rsid w:val="663B3CD7"/>
    <w:rsid w:val="6CF6799F"/>
    <w:rsid w:val="77FDDEA6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279</Characters>
  <Lines>2</Lines>
  <Paragraphs>1</Paragraphs>
  <TotalTime>0</TotalTime>
  <ScaleCrop>false</ScaleCrop>
  <LinksUpToDate>false</LinksUpToDate>
  <CharactersWithSpaces>313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2024-09-18T18:37:26Z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