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59"/>
        <w:gridCol w:w="1559"/>
        <w:gridCol w:w="1559"/>
        <w:gridCol w:w="1559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课题（语文园地 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背默《蝉》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复习第一单元词语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课题（语文园地 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背默《蝉》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复习第一单元词语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课题（语文园地 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背默《蝉》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复习第一单元词语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课题（语文园地 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背默《蝉》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复习第一单元词语</w:t>
            </w:r>
          </w:p>
          <w:p/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课题（语文园地 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1.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背默《蝉》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2.</w:t>
            </w: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复习第一单元词语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</w:t>
            </w:r>
            <w:r>
              <w:rPr>
                <w:rFonts w:hint="default"/>
                <w:woUserID w:val="3"/>
              </w:rPr>
              <w:t>小数1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小数乘小数1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小数乘小数1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小数乘小数1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  <w:p/>
        </w:tc>
        <w:tc>
          <w:tcPr>
            <w:tcW w:w="913" w:type="pct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小数乘小数1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课题（M1U2P5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1.朗读M1U2</w:t>
            </w:r>
          </w:p>
          <w:p>
            <w:r>
              <w:rPr>
                <w:rFonts w:hint="default"/>
                <w:woUserID w:val="2"/>
              </w:rPr>
              <w:t>2.和绿（综合）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课题（M1U2P5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1.朗读M1U2</w:t>
            </w:r>
          </w:p>
          <w:p>
            <w:r>
              <w:rPr>
                <w:rFonts w:hint="default"/>
                <w:woUserID w:val="2"/>
              </w:rPr>
              <w:t>2.和绿（综合）</w:t>
            </w:r>
          </w:p>
          <w:p/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课题（M1U2P5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1.朗读M1U2</w:t>
            </w:r>
          </w:p>
          <w:p>
            <w:r>
              <w:rPr>
                <w:rFonts w:hint="default"/>
                <w:woUserID w:val="2"/>
              </w:rPr>
              <w:t>2.和绿（综合）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课题（M1U2P5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1.朗读M1U2</w:t>
            </w:r>
          </w:p>
          <w:p>
            <w:r>
              <w:rPr>
                <w:rFonts w:hint="default"/>
                <w:woUserID w:val="2"/>
              </w:rPr>
              <w:t>2.和绿（综合）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课题（M1U2P5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1.朗读M1U2</w:t>
            </w:r>
          </w:p>
          <w:p>
            <w:r>
              <w:rPr>
                <w:rFonts w:hint="default"/>
                <w:woUserID w:val="2"/>
              </w:rPr>
              <w:t>2.和绿（综合）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1FEFCD4F"/>
    <w:rsid w:val="492E6164"/>
    <w:rsid w:val="4B1D5094"/>
    <w:rsid w:val="57D3EF41"/>
    <w:rsid w:val="59D23929"/>
    <w:rsid w:val="6F0E1A7B"/>
    <w:rsid w:val="6F3F7652"/>
    <w:rsid w:val="730844C0"/>
    <w:rsid w:val="74B128A5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DBE832B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238</Characters>
  <Lines>2</Lines>
  <Paragraphs>1</Paragraphs>
  <TotalTime>0</TotalTime>
  <ScaleCrop>false</ScaleCrop>
  <LinksUpToDate>false</LinksUpToDate>
  <CharactersWithSpaces>277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2024-09-13T08:36:21Z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