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59"/>
        <w:gridCol w:w="1559"/>
        <w:gridCol w:w="1559"/>
        <w:gridCol w:w="1559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课题（口语交际：制定班级公约）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修改完善班级公约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预习语文园地</w:t>
            </w:r>
          </w:p>
          <w:p/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课题（口语交际：制定班级公约）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修改完善班级公约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预习语文园地</w:t>
            </w:r>
          </w:p>
          <w:p/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课题（口语交际：制定班级公约）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修改完善班级公约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预习语文园地</w:t>
            </w:r>
          </w:p>
          <w:p/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课题（口语交际：制定班级公约）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修改完善班级公约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预习语文园地</w:t>
            </w:r>
          </w:p>
          <w:p/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课题（口语交际：制定班级公约）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修改完善班级公约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预习语文园地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</w:t>
            </w:r>
            <w:r>
              <w:rPr>
                <w:rFonts w:hint="default"/>
                <w:woUserID w:val="3"/>
              </w:rPr>
              <w:t>练习课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小数乘整数练习课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小数乘整数练习课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小数乘整数练习课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  <w:p/>
        </w:tc>
        <w:tc>
          <w:tcPr>
            <w:tcW w:w="913" w:type="pct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小数乘整数练习课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1.朗读P10-11</w:t>
            </w:r>
          </w:p>
          <w:p>
            <w:r>
              <w:rPr>
                <w:rFonts w:hint="default"/>
                <w:woUserID w:val="2"/>
              </w:rPr>
              <w:t>2.和绿（4）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1.朗读P10-11</w:t>
            </w:r>
          </w:p>
          <w:p>
            <w:r>
              <w:rPr>
                <w:rFonts w:hint="default"/>
                <w:woUserID w:val="2"/>
              </w:rPr>
              <w:t>2.和绿（4）</w:t>
            </w:r>
          </w:p>
          <w:p/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1.朗读P10-11</w:t>
            </w:r>
          </w:p>
          <w:p>
            <w:r>
              <w:rPr>
                <w:rFonts w:hint="default"/>
                <w:woUserID w:val="2"/>
              </w:rPr>
              <w:t>2.和绿（4）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1.朗读P10-11</w:t>
            </w:r>
          </w:p>
          <w:p>
            <w:r>
              <w:rPr>
                <w:rFonts w:hint="default"/>
                <w:woUserID w:val="2"/>
              </w:rPr>
              <w:t>2.和绿（4）</w:t>
            </w:r>
          </w:p>
          <w:p/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1.朗读P10-11</w:t>
            </w:r>
          </w:p>
          <w:p>
            <w:r>
              <w:rPr>
                <w:rFonts w:hint="default"/>
                <w:woUserID w:val="2"/>
              </w:rPr>
              <w:t>2.和绿（4）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DA571A"/>
    <w:rsid w:val="09161874"/>
    <w:rsid w:val="11041A1E"/>
    <w:rsid w:val="1EFDC954"/>
    <w:rsid w:val="20140781"/>
    <w:rsid w:val="492E6164"/>
    <w:rsid w:val="4B1D5094"/>
    <w:rsid w:val="57D3EF41"/>
    <w:rsid w:val="59D23929"/>
    <w:rsid w:val="74B128A5"/>
    <w:rsid w:val="78FF2599"/>
    <w:rsid w:val="7BF7C364"/>
    <w:rsid w:val="7D99DF75"/>
    <w:rsid w:val="7E3261C3"/>
    <w:rsid w:val="7ECD7AD3"/>
    <w:rsid w:val="7FEF6AB2"/>
    <w:rsid w:val="AFD1B50F"/>
    <w:rsid w:val="AFFF2586"/>
    <w:rsid w:val="B356F6C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268</Characters>
  <Lines>2</Lines>
  <Paragraphs>1</Paragraphs>
  <TotalTime>0</TotalTime>
  <ScaleCrop>false</ScaleCrop>
  <LinksUpToDate>false</LinksUpToDate>
  <CharactersWithSpaces>312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2024-09-13T08:35:53Z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002B51E02EDE43A3A8A132CBA8D5471E_13</vt:lpwstr>
  </property>
</Properties>
</file>