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2"/>
              </w:rPr>
              <w:t>场景歌</w:t>
            </w:r>
            <w:r>
              <w:t xml:space="preserve">  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默写词语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选择照片，模仿课文，说说照片上有什么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预习《树之歌》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场景歌  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1.默写词语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2.选择照片，模仿课文，说说照片上有什么</w:t>
            </w:r>
          </w:p>
          <w:p>
            <w:r>
              <w:rPr>
                <w:rFonts w:hint="default"/>
                <w:woUserID w:val="2"/>
              </w:rPr>
              <w:t>3.预习《树之歌》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场景歌  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1.默写词语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2.选择照片，模仿课文，说说照片上有什么</w:t>
            </w:r>
          </w:p>
          <w:p>
            <w:r>
              <w:rPr>
                <w:rFonts w:hint="default"/>
                <w:woUserID w:val="2"/>
              </w:rPr>
              <w:t>3.预习《树之歌》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场景歌  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1.默写词语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2.选择照片，模仿课文，说说照片上有什么</w:t>
            </w:r>
          </w:p>
          <w:p>
            <w:r>
              <w:rPr>
                <w:rFonts w:hint="default"/>
                <w:woUserID w:val="2"/>
              </w:rPr>
              <w:t>3.预习《树之歌》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场景歌  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1.默写词语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2.选择照片，模仿课文，说说照片上有什么</w:t>
            </w:r>
          </w:p>
          <w:p>
            <w:r>
              <w:rPr>
                <w:rFonts w:hint="default"/>
                <w:woUserID w:val="2"/>
              </w:rPr>
              <w:t>3.预习《树之歌》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读课本第10-11页。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>乘法引入2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1"/>
              </w:rPr>
              <w:t>读课本第10-11页。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>乘法引入2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1"/>
              </w:rPr>
              <w:t>读课本第10-11页。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>乘法引入2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1"/>
              </w:rPr>
              <w:t>读课本第10-11页。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>乘法引入2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1"/>
              </w:rPr>
              <w:t>读课本第10-11页。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M1U2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 xml:space="preserve">读P8 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M1U2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3"/>
              </w:rPr>
              <w:t xml:space="preserve">读P8 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3"/>
              </w:rPr>
              <w:t>M1U2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woUserID w:val="3"/>
              </w:rPr>
              <w:t xml:space="preserve">读P8 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default"/>
                <w:woUserID w:val="3"/>
              </w:rPr>
              <w:t>M1U2</w:t>
            </w:r>
            <w:r>
              <w:t xml:space="preserve"> ）</w:t>
            </w:r>
          </w:p>
          <w:p>
            <w:r>
              <w:rPr>
                <w:rFonts w:hint="default"/>
                <w:woUserID w:val="3"/>
              </w:rPr>
              <w:t xml:space="preserve">读P8 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3"/>
              </w:rPr>
              <w:t>M1U2</w:t>
            </w:r>
            <w:r>
              <w:t>）</w:t>
            </w:r>
          </w:p>
          <w:p>
            <w:r>
              <w:rPr>
                <w:rFonts w:hint="default"/>
                <w:woUserID w:val="3"/>
              </w:rPr>
              <w:t xml:space="preserve">读P8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E7EF1"/>
    <w:multiLevelType w:val="singleLevel"/>
    <w:tmpl w:val="617E7E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iYjFkZjFkYjg1ZGRjYjViYmVjYmJlZDZiMzc5YW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F7C1DB0"/>
    <w:rsid w:val="10623850"/>
    <w:rsid w:val="1BCF5938"/>
    <w:rsid w:val="1EFDC954"/>
    <w:rsid w:val="26A71A82"/>
    <w:rsid w:val="31CB24A7"/>
    <w:rsid w:val="3A5E5E9C"/>
    <w:rsid w:val="3D67FCC2"/>
    <w:rsid w:val="492E6164"/>
    <w:rsid w:val="4B1D5094"/>
    <w:rsid w:val="53392505"/>
    <w:rsid w:val="57D3EF41"/>
    <w:rsid w:val="59D23929"/>
    <w:rsid w:val="65973521"/>
    <w:rsid w:val="663B3CD7"/>
    <w:rsid w:val="6FCF035A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BF7D65B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291</Characters>
  <Lines>2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陆逸瑶</cp:lastModifiedBy>
  <dcterms:modified xsi:type="dcterms:W3CDTF">2024-09-18T18:34:21Z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