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637"/>
        <w:gridCol w:w="1757"/>
        <w:gridCol w:w="1533"/>
        <w:gridCol w:w="1638"/>
        <w:gridCol w:w="15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60" w:type="pct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t>课题 《</w:t>
            </w:r>
            <w:r>
              <w:rPr>
                <w:woUserID w:val="2"/>
              </w:rPr>
              <w:t>1天地人</w:t>
            </w:r>
            <w: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一、说话练习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二、继续练习正确的读书、写字姿势。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三、预习《金木水火土》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1、读3遍。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 xml:space="preserve">2、在生活中找相应物体。 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</w:rPr>
            </w:pPr>
          </w:p>
        </w:tc>
        <w:tc>
          <w:tcPr>
            <w:tcW w:w="103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</w:t>
            </w:r>
            <w:r>
              <w:rPr>
                <w:woUserID w:val="2"/>
              </w:rPr>
              <w:t>1天地人》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一、说话练习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二、继续练习正确的读书、写字姿势。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三、预习《金木水火土》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1、读3遍。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2、在生活中找相应物体。</w:t>
            </w:r>
          </w:p>
        </w:tc>
        <w:tc>
          <w:tcPr>
            <w:tcW w:w="89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《1天地人》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一、说话练习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二、继续练习正确的读书、写字姿势。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三、预习《金木水火土》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1、读3遍。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2、在生活中找相应物体。</w:t>
            </w:r>
          </w:p>
        </w:tc>
        <w:tc>
          <w:tcPr>
            <w:tcW w:w="961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《1天地人》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一、说话练习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二、继续练习正确的读书、写字姿势。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三、预习《金木水火土》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1、读3遍。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2、在生活中找相应物体。</w:t>
            </w:r>
          </w:p>
        </w:tc>
        <w:tc>
          <w:tcPr>
            <w:tcW w:w="891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woUserID w:val="2"/>
              </w:rPr>
            </w:pPr>
            <w:r>
              <w:rPr>
                <w:woUserID w:val="2"/>
              </w:rPr>
              <w:t>课题 《1天地人》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一、说话练习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二、继续练习正确的读书、写字姿势。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三、预习《金木水火土》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1、读3遍。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2"/>
              </w:rPr>
              <w:t>2、在生活中找相应物体。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60" w:type="pct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找一找家里的长方体、正方体、圆柱、球，说一说它们的特征。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搭一个自己喜欢的立体图形</w:t>
            </w:r>
          </w:p>
        </w:tc>
        <w:tc>
          <w:tcPr>
            <w:tcW w:w="1030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找一找家里的长方体、正方体、圆柱、球，说一说它们的特征。</w:t>
            </w:r>
          </w:p>
          <w:p>
            <w:pPr>
              <w:numPr>
                <w:ilvl w:val="0"/>
                <w:numId w:val="2"/>
              </w:numPr>
            </w:pPr>
            <w:r>
              <w:rPr>
                <w:rFonts w:hint="eastAsia"/>
                <w:lang w:val="en-US" w:eastAsia="zh-CN"/>
              </w:rPr>
              <w:t>搭一个自己喜欢的立体图形</w:t>
            </w:r>
          </w:p>
        </w:tc>
        <w:tc>
          <w:tcPr>
            <w:tcW w:w="899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3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找一找家里的长方体、正方体、圆柱、球，说一说它们的特征。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  <w:lang w:val="en-US" w:eastAsia="zh-CN"/>
              </w:rPr>
              <w:t>搭一个自己喜欢的立体图形</w:t>
            </w:r>
          </w:p>
        </w:tc>
        <w:tc>
          <w:tcPr>
            <w:tcW w:w="961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找一找家里的长方体、正方体、圆柱、球，说一说它们的特征。</w:t>
            </w:r>
          </w:p>
          <w:p>
            <w:pPr>
              <w:numPr>
                <w:ilvl w:val="0"/>
                <w:numId w:val="4"/>
              </w:numPr>
            </w:pPr>
            <w:r>
              <w:rPr>
                <w:rFonts w:hint="eastAsia"/>
                <w:lang w:val="en-US" w:eastAsia="zh-CN"/>
              </w:rPr>
              <w:t>搭一个自己喜欢的立体图形</w:t>
            </w:r>
          </w:p>
        </w:tc>
        <w:tc>
          <w:tcPr>
            <w:tcW w:w="891" w:type="pct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立体图形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口头作业：</w:t>
            </w:r>
          </w:p>
          <w:p>
            <w:pPr>
              <w:numPr>
                <w:ilvl w:val="0"/>
                <w:numId w:val="5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找一找家里的长方体、正方体、圆柱、球，说一说它们的特征。</w:t>
            </w:r>
          </w:p>
          <w:p>
            <w:pPr>
              <w:numPr>
                <w:ilvl w:val="0"/>
                <w:numId w:val="5"/>
              </w:numPr>
            </w:pPr>
            <w:r>
              <w:rPr>
                <w:rFonts w:hint="eastAsia"/>
                <w:lang w:val="en-US" w:eastAsia="zh-CN"/>
              </w:rPr>
              <w:t>搭一个自己喜欢的立体图形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60" w:type="pct"/>
          </w:tcPr>
          <w:p>
            <w:pPr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t>课题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ascii="微软雅黑" w:hAnsi="微软雅黑" w:eastAsia="义启小魏楷" w:cs="义启小魏楷"/>
                <w:color w:val="264E4E"/>
                <w:kern w:val="24"/>
                <w:sz w:val="18"/>
                <w:szCs w:val="18"/>
                <w:woUserID w:val="1"/>
              </w:rPr>
              <w:t>1、Role-play with your classmates.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woUserID w:val="1"/>
              </w:rPr>
            </w:pPr>
            <w:r>
              <w:rPr>
                <w:rFonts w:hint="default"/>
                <w:woUserID w:val="1"/>
              </w:rPr>
              <w:t>2、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</w:rPr>
            </w:pPr>
          </w:p>
        </w:tc>
        <w:tc>
          <w:tcPr>
            <w:tcW w:w="1030" w:type="pct"/>
            <w:vAlign w:val="top"/>
          </w:tcPr>
          <w:p>
            <w:pPr>
              <w:numPr>
                <w:ilvl w:val="0"/>
                <w:numId w:val="0"/>
              </w:numPr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ascii="微软雅黑" w:hAnsi="微软雅黑" w:eastAsia="义启小魏楷" w:cs="义启小魏楷"/>
                <w:color w:val="264E4E"/>
                <w:kern w:val="24"/>
                <w:sz w:val="18"/>
                <w:szCs w:val="18"/>
                <w:woUserID w:val="1"/>
              </w:rPr>
              <w:t>1、Role-play with your classmates.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woUserID w:val="1"/>
              </w:rPr>
            </w:pPr>
            <w:r>
              <w:rPr>
                <w:rFonts w:hint="default"/>
                <w:woUserID w:val="1"/>
              </w:rPr>
              <w:t>2、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99" w:type="pct"/>
            <w:vAlign w:val="top"/>
          </w:tcPr>
          <w:p>
            <w:pPr>
              <w:numPr>
                <w:ilvl w:val="0"/>
                <w:numId w:val="0"/>
              </w:numPr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ascii="微软雅黑" w:hAnsi="微软雅黑" w:eastAsia="义启小魏楷" w:cs="义启小魏楷"/>
                <w:color w:val="264E4E"/>
                <w:kern w:val="24"/>
                <w:sz w:val="18"/>
                <w:szCs w:val="18"/>
                <w:woUserID w:val="1"/>
              </w:rPr>
              <w:t>1、Role-play with your classmates.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woUserID w:val="1"/>
              </w:rPr>
            </w:pPr>
            <w:r>
              <w:rPr>
                <w:rFonts w:hint="default"/>
                <w:woUserID w:val="1"/>
              </w:rPr>
              <w:t>2、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61" w:type="pct"/>
            <w:vAlign w:val="top"/>
          </w:tcPr>
          <w:p>
            <w:pPr>
              <w:numPr>
                <w:ilvl w:val="0"/>
                <w:numId w:val="0"/>
              </w:numPr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ascii="微软雅黑" w:hAnsi="微软雅黑" w:eastAsia="义启小魏楷" w:cs="义启小魏楷"/>
                <w:color w:val="264E4E"/>
                <w:kern w:val="24"/>
                <w:sz w:val="18"/>
                <w:szCs w:val="18"/>
                <w:woUserID w:val="1"/>
              </w:rPr>
              <w:t>1、Role-play with your classmates.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woUserID w:val="1"/>
              </w:rPr>
            </w:pPr>
            <w:r>
              <w:rPr>
                <w:rFonts w:hint="default"/>
                <w:woUserID w:val="1"/>
              </w:rPr>
              <w:t>2、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91" w:type="pct"/>
            <w:vAlign w:val="top"/>
          </w:tcPr>
          <w:p>
            <w:pPr>
              <w:numPr>
                <w:ilvl w:val="0"/>
                <w:numId w:val="0"/>
              </w:numPr>
              <w:rPr>
                <w:sz w:val="21"/>
                <w:szCs w:val="21"/>
                <w:woUserID w:val="1"/>
              </w:rPr>
            </w:pPr>
            <w:r>
              <w:rPr>
                <w:woUserID w:val="1"/>
              </w:rPr>
              <w:t>课题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kinsoku/>
              <w:wordWrap/>
              <w:overflowPunct/>
              <w:bidi w:val="0"/>
              <w:spacing w:before="0" w:beforeAutospacing="0" w:after="0" w:afterAutospacing="0"/>
              <w:ind w:left="0"/>
              <w:jc w:val="left"/>
              <w:rPr>
                <w:sz w:val="18"/>
                <w:szCs w:val="18"/>
                <w:woUserID w:val="1"/>
              </w:rPr>
            </w:pPr>
            <w:r>
              <w:rPr>
                <w:rFonts w:ascii="微软雅黑" w:hAnsi="微软雅黑" w:eastAsia="义启小魏楷" w:cs="义启小魏楷"/>
                <w:color w:val="264E4E"/>
                <w:kern w:val="24"/>
                <w:sz w:val="18"/>
                <w:szCs w:val="18"/>
                <w:woUserID w:val="1"/>
              </w:rPr>
              <w:t>1、Role-play with your classmates.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woUserID w:val="1"/>
              </w:rPr>
            </w:pPr>
            <w:r>
              <w:rPr>
                <w:rFonts w:hint="default"/>
                <w:woUserID w:val="1"/>
              </w:rPr>
              <w:t>2、</w:t>
            </w:r>
            <w:r>
              <w:rPr>
                <w:rFonts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Greet people around you (</w:t>
            </w:r>
            <w:r>
              <w:rPr>
                <w:rFonts w:hint="default" w:ascii="微软雅黑" w:hAnsi="义启小魏楷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与周围的人打招呼</w:t>
            </w:r>
            <w:r>
              <w:rPr>
                <w:rFonts w:hint="default" w:ascii="微软雅黑" w:hAnsi="微软雅黑" w:eastAsia="义启小魏楷" w:cs="义启小魏楷"/>
                <w:color w:val="264E4E"/>
                <w:kern w:val="24"/>
                <w:sz w:val="21"/>
                <w:szCs w:val="21"/>
                <w:woUserID w:val="1"/>
              </w:rPr>
              <w:t>).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9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6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小魏楷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B0E4CB"/>
    <w:multiLevelType w:val="singleLevel"/>
    <w:tmpl w:val="82B0E4C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4A0B167"/>
    <w:multiLevelType w:val="singleLevel"/>
    <w:tmpl w:val="84A0B1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9341FFD"/>
    <w:multiLevelType w:val="singleLevel"/>
    <w:tmpl w:val="E9341FF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2B43CD0"/>
    <w:multiLevelType w:val="singleLevel"/>
    <w:tmpl w:val="42B43CD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FEDC456"/>
    <w:multiLevelType w:val="singleLevel"/>
    <w:tmpl w:val="4FEDC45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F30842"/>
    <w:rsid w:val="02244D78"/>
    <w:rsid w:val="02A44D3A"/>
    <w:rsid w:val="04A6291E"/>
    <w:rsid w:val="07727ADB"/>
    <w:rsid w:val="0A580F87"/>
    <w:rsid w:val="0C90254C"/>
    <w:rsid w:val="0E2551EE"/>
    <w:rsid w:val="10BF5108"/>
    <w:rsid w:val="12922A85"/>
    <w:rsid w:val="1F652948"/>
    <w:rsid w:val="22790D9D"/>
    <w:rsid w:val="23E3036F"/>
    <w:rsid w:val="259322B4"/>
    <w:rsid w:val="25F77A0B"/>
    <w:rsid w:val="25FF77B6"/>
    <w:rsid w:val="30276510"/>
    <w:rsid w:val="31233A7B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52CB3561"/>
    <w:rsid w:val="58D345D7"/>
    <w:rsid w:val="5A7A547C"/>
    <w:rsid w:val="5AB44064"/>
    <w:rsid w:val="5C0A270F"/>
    <w:rsid w:val="5E6E7FCD"/>
    <w:rsid w:val="60212844"/>
    <w:rsid w:val="632F7184"/>
    <w:rsid w:val="69C30CAB"/>
    <w:rsid w:val="6B970C50"/>
    <w:rsid w:val="6BFFBE96"/>
    <w:rsid w:val="6C3D0FC5"/>
    <w:rsid w:val="6DD90C07"/>
    <w:rsid w:val="6FFDEFBB"/>
    <w:rsid w:val="736A656A"/>
    <w:rsid w:val="757C653C"/>
    <w:rsid w:val="79AB41AB"/>
    <w:rsid w:val="7B7D01C6"/>
    <w:rsid w:val="7B8514B2"/>
    <w:rsid w:val="7C287735"/>
    <w:rsid w:val="7DF746BA"/>
    <w:rsid w:val="7E7F41D7"/>
    <w:rsid w:val="9FDDB326"/>
    <w:rsid w:val="BFBBCB9A"/>
    <w:rsid w:val="C5AB5302"/>
    <w:rsid w:val="C5F77D26"/>
    <w:rsid w:val="F9FCE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308</Words>
  <Characters>328</Characters>
  <Lines>2</Lines>
  <Paragraphs>1</Paragraphs>
  <TotalTime>0</TotalTime>
  <ScaleCrop>false</ScaleCrop>
  <LinksUpToDate>false</LinksUpToDate>
  <CharactersWithSpaces>336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2022-05-15T18:54:00Z</dcterms:created>
  <dc:creator>Di Li</dc:creator>
  <cp:lastModifiedBy>飛鳥</cp:lastModifiedBy>
  <dcterms:modified xsi:type="dcterms:W3CDTF">2024-09-12T11:23:26Z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7C84D5D017EA41B99586AD90CAF18D29_13</vt:lpwstr>
  </property>
</Properties>
</file>