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4）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课题（复习第三单元）</w:t>
            </w:r>
          </w:p>
          <w:p>
            <w:r>
              <w:t>熟记本单元的生字新词，说说你的发现。</w:t>
            </w:r>
          </w:p>
          <w:p>
            <w:r>
              <w:t>有感情地朗读本单元的课文。</w:t>
            </w:r>
          </w:p>
          <w:p/>
        </w:tc>
        <w:tc>
          <w:tcPr>
            <w:tcW w:w="2098" w:type="dxa"/>
          </w:tcPr>
          <w:p>
            <w:r>
              <w:t>课题（复习第三单元）</w:t>
            </w:r>
          </w:p>
          <w:p>
            <w:r>
              <w:t>熟记本单元的生字新词，说说你的发现。</w:t>
            </w:r>
          </w:p>
          <w:p>
            <w:r>
              <w:t>有感情地朗读本单元的课文。</w:t>
            </w:r>
          </w:p>
          <w:p/>
          <w:p/>
          <w:p/>
        </w:tc>
        <w:tc>
          <w:tcPr>
            <w:tcW w:w="2098" w:type="dxa"/>
          </w:tcPr>
          <w:p>
            <w:r>
              <w:t>课题（复习第三单元）</w:t>
            </w:r>
          </w:p>
          <w:p>
            <w:r>
              <w:t>熟记本单元的生字新词，说说你的发现。</w:t>
            </w:r>
          </w:p>
          <w:p>
            <w:r>
              <w:t>有感情地朗读本单元的课文。</w:t>
            </w:r>
          </w:p>
          <w:p/>
          <w:p/>
        </w:tc>
        <w:tc>
          <w:tcPr>
            <w:tcW w:w="2098" w:type="dxa"/>
          </w:tcPr>
          <w:p>
            <w:r>
              <w:t>课题（复习第三单元）</w:t>
            </w:r>
          </w:p>
          <w:p>
            <w:r>
              <w:t>熟记本单元的生字新词，说说你的发现。</w:t>
            </w:r>
          </w:p>
          <w:p>
            <w:r>
              <w:t>有感情地朗读本单元的课文。</w:t>
            </w:r>
          </w:p>
          <w:p/>
        </w:tc>
        <w:tc>
          <w:tcPr>
            <w:tcW w:w="2098" w:type="dxa"/>
          </w:tcPr>
          <w:p>
            <w:r>
              <w:t>课题（复习第三单元）</w:t>
            </w:r>
          </w:p>
          <w:p>
            <w:r>
              <w:t>熟记本单元的生字新词，说说你的发现。</w:t>
            </w:r>
          </w:p>
          <w:p>
            <w:r>
              <w:t>有感情地朗读本单元的课文。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小练习</w:t>
            </w:r>
          </w:p>
          <w:p>
            <w:pPr>
              <w:rPr>
                <w:rFonts w:hint="default"/>
              </w:rPr>
            </w:pPr>
            <w:r>
              <w:t>综合练习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综合练习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综合练习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综合练习</w:t>
            </w:r>
          </w:p>
          <w:p/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rPr>
                <w:rFonts w:hint="default"/>
              </w:rPr>
            </w:pPr>
            <w:r>
              <w:t>综合练习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54AC"/>
    <w:rsid w:val="000A6668"/>
    <w:rsid w:val="000B2513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55CC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0CB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44C40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B6E91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6EF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35089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3E0E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0B3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11EE"/>
    <w:rsid w:val="00943B91"/>
    <w:rsid w:val="009457F9"/>
    <w:rsid w:val="00945936"/>
    <w:rsid w:val="00955B5F"/>
    <w:rsid w:val="0096067D"/>
    <w:rsid w:val="009748DC"/>
    <w:rsid w:val="009802C0"/>
    <w:rsid w:val="00983706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3DB2"/>
    <w:rsid w:val="009B4A0E"/>
    <w:rsid w:val="009C110B"/>
    <w:rsid w:val="009C5BD4"/>
    <w:rsid w:val="009D1190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4221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3C17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0C27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17389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2FC1"/>
    <w:rsid w:val="00FC467E"/>
    <w:rsid w:val="00FD24F7"/>
    <w:rsid w:val="00FE6791"/>
    <w:rsid w:val="00FF4195"/>
    <w:rsid w:val="00FF56E4"/>
    <w:rsid w:val="23FA10B8"/>
    <w:rsid w:val="2E7F455E"/>
    <w:rsid w:val="4B1D5094"/>
    <w:rsid w:val="5F9B487D"/>
    <w:rsid w:val="5FF97764"/>
    <w:rsid w:val="6BDB1647"/>
    <w:rsid w:val="7AFB9F1C"/>
    <w:rsid w:val="7F3C927F"/>
    <w:rsid w:val="97E815D4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59E40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2024-03-18T18:32:00Z</dcterms:created>
  <dc:creator>Di Li</dc:creator>
  <cp:lastModifiedBy>Administrator</cp:lastModifiedBy>
  <dcterms:modified xsi:type="dcterms:W3CDTF">2024-04-01T15:59:38Z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