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4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56"/>
        <w:gridCol w:w="1556"/>
        <w:gridCol w:w="1556"/>
        <w:gridCol w:w="1556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课题：综合性学习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创编诗歌。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分组合作，汇总制作诗集。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课题：综合性学习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创编诗歌。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分组合作，汇总制作诗集。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课题：综合性学习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创编诗歌。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分组合作，汇总制作诗集。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课题：综合性学习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创编诗歌。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分组合作，汇总制作诗集。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课题：综合性学习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创编诗歌。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分组合作，汇总制作诗集。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小数的性质2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1.完成小练习卷</w:t>
            </w:r>
          </w:p>
          <w:p>
            <w:pPr>
              <w:rPr>
                <w:rFonts w:hint="default"/>
              </w:rPr>
            </w:pPr>
            <w:r>
              <w:t>2.预习书32</w:t>
            </w:r>
          </w:p>
          <w:p/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小数的性质2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1.完成小练习卷</w:t>
            </w:r>
          </w:p>
          <w:p>
            <w:pPr>
              <w:rPr>
                <w:rFonts w:hint="default"/>
              </w:rPr>
            </w:pPr>
            <w:r>
              <w:t>2.预习书32</w:t>
            </w:r>
          </w:p>
          <w:p/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default"/>
              </w:rPr>
              <w:t>小数的性质2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1.完成</w:t>
            </w:r>
            <w:bookmarkStart w:id="0" w:name="_GoBack"/>
            <w:r>
              <w:t>小练习</w:t>
            </w:r>
            <w:bookmarkEnd w:id="0"/>
            <w:r>
              <w:t>卷</w:t>
            </w:r>
          </w:p>
          <w:p>
            <w:pPr>
              <w:rPr>
                <w:rFonts w:hint="default"/>
              </w:rPr>
            </w:pPr>
            <w:r>
              <w:t>2.预习书32</w:t>
            </w:r>
          </w:p>
          <w:p/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default"/>
              </w:rPr>
              <w:t>小数的性质2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1.完成小练习卷</w:t>
            </w:r>
          </w:p>
          <w:p>
            <w:pPr>
              <w:rPr>
                <w:rFonts w:hint="default"/>
              </w:rPr>
            </w:pPr>
            <w:r>
              <w:t>2.预习书32</w:t>
            </w:r>
          </w:p>
          <w:p/>
        </w:tc>
        <w:tc>
          <w:tcPr>
            <w:tcW w:w="915" w:type="pct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</w:rPr>
              <w:t>小数的性质2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1.完成小练习卷</w:t>
            </w:r>
          </w:p>
          <w:p>
            <w:pPr>
              <w:rPr>
                <w:rFonts w:hint="default"/>
              </w:rPr>
            </w:pPr>
            <w:r>
              <w:t>2.预习书32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  <w:vAlign w:val="top"/>
          </w:tcPr>
          <w:p>
            <w:r>
              <w:t>课题（M2复习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1.读背M2核心词汇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2.练习册：M2综合</w:t>
            </w:r>
          </w:p>
        </w:tc>
        <w:tc>
          <w:tcPr>
            <w:tcW w:w="913" w:type="pct"/>
            <w:vAlign w:val="top"/>
          </w:tcPr>
          <w:p>
            <w:r>
              <w:t>课题（M2复习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1.读背M2核心词汇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2.练习册：M2综合</w:t>
            </w:r>
          </w:p>
        </w:tc>
        <w:tc>
          <w:tcPr>
            <w:tcW w:w="913" w:type="pct"/>
            <w:vAlign w:val="top"/>
          </w:tcPr>
          <w:p>
            <w:r>
              <w:t>课题（M2复习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1.读背M2核心词汇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2.练习册：M2综合</w:t>
            </w:r>
          </w:p>
        </w:tc>
        <w:tc>
          <w:tcPr>
            <w:tcW w:w="913" w:type="pct"/>
            <w:vAlign w:val="top"/>
          </w:tcPr>
          <w:p>
            <w:r>
              <w:t>课题（M2复习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1.读背M2核心词汇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2.练习册：M2综合</w:t>
            </w:r>
          </w:p>
        </w:tc>
        <w:tc>
          <w:tcPr>
            <w:tcW w:w="915" w:type="pct"/>
            <w:vAlign w:val="top"/>
          </w:tcPr>
          <w:p>
            <w:r>
              <w:t>课题（M2复习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1.读背M2核心词汇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2.练习册：M2综合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03F5938"/>
    <w:rsid w:val="01AB7965"/>
    <w:rsid w:val="046555C7"/>
    <w:rsid w:val="087951BC"/>
    <w:rsid w:val="0A5E60C8"/>
    <w:rsid w:val="0E58141E"/>
    <w:rsid w:val="0F247AC3"/>
    <w:rsid w:val="102A3E78"/>
    <w:rsid w:val="122E1E5D"/>
    <w:rsid w:val="1A5E0495"/>
    <w:rsid w:val="1CEB13EE"/>
    <w:rsid w:val="1EBF1239"/>
    <w:rsid w:val="20826D50"/>
    <w:rsid w:val="21950BAC"/>
    <w:rsid w:val="23AD46EC"/>
    <w:rsid w:val="23DB2543"/>
    <w:rsid w:val="27EA7480"/>
    <w:rsid w:val="29D91780"/>
    <w:rsid w:val="2E55443F"/>
    <w:rsid w:val="2EFF0FB3"/>
    <w:rsid w:val="30C506D3"/>
    <w:rsid w:val="355E74B9"/>
    <w:rsid w:val="3C103CD7"/>
    <w:rsid w:val="3D4B6236"/>
    <w:rsid w:val="4240027F"/>
    <w:rsid w:val="42745558"/>
    <w:rsid w:val="42AD6809"/>
    <w:rsid w:val="46F97BB8"/>
    <w:rsid w:val="4DC838EB"/>
    <w:rsid w:val="517D3E4F"/>
    <w:rsid w:val="567E586B"/>
    <w:rsid w:val="569B61B6"/>
    <w:rsid w:val="570A338B"/>
    <w:rsid w:val="582A67DB"/>
    <w:rsid w:val="596B47E7"/>
    <w:rsid w:val="5C6638FD"/>
    <w:rsid w:val="5FA1335B"/>
    <w:rsid w:val="628F688A"/>
    <w:rsid w:val="63311CF5"/>
    <w:rsid w:val="635A3E2A"/>
    <w:rsid w:val="63FC3141"/>
    <w:rsid w:val="66321682"/>
    <w:rsid w:val="668C75DA"/>
    <w:rsid w:val="68B658E3"/>
    <w:rsid w:val="69D83F09"/>
    <w:rsid w:val="6A850009"/>
    <w:rsid w:val="6A9243E0"/>
    <w:rsid w:val="6BB25D97"/>
    <w:rsid w:val="6D561439"/>
    <w:rsid w:val="6E6F6769"/>
    <w:rsid w:val="72E73BB2"/>
    <w:rsid w:val="75D53315"/>
    <w:rsid w:val="76FC4E29"/>
    <w:rsid w:val="77932497"/>
    <w:rsid w:val="79B175F0"/>
    <w:rsid w:val="7C4B3D3A"/>
    <w:rsid w:val="7E2D126C"/>
    <w:rsid w:val="7F0A014B"/>
    <w:rsid w:val="EB5F2856"/>
    <w:rsid w:val="FF789DFB"/>
    <w:rsid w:val="FFAF20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269</Characters>
  <Lines>1</Lines>
  <Paragraphs>1</Paragraphs>
  <TotalTime>0</TotalTime>
  <ScaleCrop>false</ScaleCrop>
  <LinksUpToDate>false</LinksUpToDate>
  <CharactersWithSpaces>303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2024-04-15T11:25:20Z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