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课题（综合性学习）</w:t>
            </w:r>
          </w:p>
          <w:p>
            <w:r>
              <w:t>1，写一写过节的过程</w:t>
            </w:r>
          </w:p>
          <w:p>
            <w:pPr>
              <w:rPr>
                <w:rFonts w:hint="default"/>
              </w:rPr>
            </w:pPr>
            <w:r>
              <w:t>2，围绕传统节日写一篇习作</w:t>
            </w:r>
          </w:p>
        </w:tc>
        <w:tc>
          <w:tcPr>
            <w:tcW w:w="2098" w:type="dxa"/>
          </w:tcPr>
          <w:p>
            <w:r>
              <w:t>课题（综合性学习）</w:t>
            </w:r>
          </w:p>
          <w:p>
            <w:r>
              <w:t>1，写一写过节的过程</w:t>
            </w:r>
          </w:p>
          <w:p>
            <w:pPr>
              <w:rPr>
                <w:rFonts w:hint="default"/>
              </w:rPr>
            </w:pPr>
            <w:r>
              <w:t>2，围绕传统节日写一篇习作</w:t>
            </w:r>
          </w:p>
        </w:tc>
        <w:tc>
          <w:tcPr>
            <w:tcW w:w="2098" w:type="dxa"/>
          </w:tcPr>
          <w:p>
            <w:r>
              <w:t>课题（综合性学习）</w:t>
            </w:r>
          </w:p>
          <w:p>
            <w:r>
              <w:t>1，写一写过节的过程</w:t>
            </w:r>
          </w:p>
          <w:p>
            <w:pPr>
              <w:rPr>
                <w:rFonts w:hint="default"/>
              </w:rPr>
            </w:pPr>
            <w:r>
              <w:t>2，围绕传统节日写一篇习作</w:t>
            </w:r>
          </w:p>
        </w:tc>
        <w:tc>
          <w:tcPr>
            <w:tcW w:w="2098" w:type="dxa"/>
          </w:tcPr>
          <w:p>
            <w:r>
              <w:t>课题（综合性学习）</w:t>
            </w:r>
          </w:p>
          <w:p>
            <w:r>
              <w:t>1，写一写过节的过程</w:t>
            </w:r>
          </w:p>
          <w:p>
            <w:pPr>
              <w:rPr>
                <w:rFonts w:hint="default"/>
              </w:rPr>
            </w:pPr>
            <w:r>
              <w:t>2，围绕传统节日写一篇习作</w:t>
            </w:r>
          </w:p>
        </w:tc>
        <w:tc>
          <w:tcPr>
            <w:tcW w:w="2098" w:type="dxa"/>
          </w:tcPr>
          <w:p>
            <w:r>
              <w:t>课题（综合性学习）</w:t>
            </w:r>
          </w:p>
          <w:p>
            <w:r>
              <w:t>1，写一写过节的过程</w:t>
            </w:r>
          </w:p>
          <w:p>
            <w:pPr>
              <w:rPr>
                <w:rFonts w:hint="default"/>
              </w:rPr>
            </w:pPr>
            <w:r>
              <w:t>2，围绕传统节日写一篇习作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课题（两位数数除两、三位数4）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2.练习册37-38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课题（两位数数除两、三位数4）</w:t>
            </w:r>
          </w:p>
          <w:p>
            <w:r>
              <w:t>1.计算练习</w:t>
            </w:r>
          </w:p>
          <w:p>
            <w:r>
              <w:t>2.练习册37-38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课题（两位数数除两、三位数4）</w:t>
            </w:r>
          </w:p>
          <w:p>
            <w:r>
              <w:t>1.计算练习</w:t>
            </w:r>
          </w:p>
          <w:p>
            <w:r>
              <w:t>2.练习册37-38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课题（两位数数除两、三位数4）</w:t>
            </w:r>
          </w:p>
          <w:p>
            <w:r>
              <w:t>1.计算练习</w:t>
            </w:r>
          </w:p>
          <w:p>
            <w:r>
              <w:t>2.练习册37-38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课题（两位数数除两、三位数4）</w:t>
            </w:r>
          </w:p>
          <w:p>
            <w:r>
              <w:t>1.计算练习</w:t>
            </w:r>
          </w:p>
          <w:p>
            <w:r>
              <w:t>2.练习册37-38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1.练习册M2U2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2.复习核心词句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2.复习核心词句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2.复习核心词句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2.复习核心词句</w:t>
            </w: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2.复习核心词句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C5F28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63E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E6C5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2355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23A8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D4B39"/>
    <w:rsid w:val="005E15E8"/>
    <w:rsid w:val="005E40A6"/>
    <w:rsid w:val="005E5703"/>
    <w:rsid w:val="005E5A41"/>
    <w:rsid w:val="0060101F"/>
    <w:rsid w:val="00603247"/>
    <w:rsid w:val="00607A84"/>
    <w:rsid w:val="00615BC5"/>
    <w:rsid w:val="00622C8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0C0C"/>
    <w:rsid w:val="00662041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602"/>
    <w:rsid w:val="007F7DEE"/>
    <w:rsid w:val="00803CC0"/>
    <w:rsid w:val="00804D55"/>
    <w:rsid w:val="00815D08"/>
    <w:rsid w:val="00815EAF"/>
    <w:rsid w:val="008247F5"/>
    <w:rsid w:val="008265E4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2DC9"/>
    <w:rsid w:val="008C3B66"/>
    <w:rsid w:val="008D17A9"/>
    <w:rsid w:val="008E6C49"/>
    <w:rsid w:val="00902EDC"/>
    <w:rsid w:val="00903D7F"/>
    <w:rsid w:val="00907AE2"/>
    <w:rsid w:val="009164A1"/>
    <w:rsid w:val="009238D2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12AC6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E7DF9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391E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EF33FC"/>
    <w:rsid w:val="00F0429B"/>
    <w:rsid w:val="00F048B2"/>
    <w:rsid w:val="00F10581"/>
    <w:rsid w:val="00F206F0"/>
    <w:rsid w:val="00F2424C"/>
    <w:rsid w:val="00F36D93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3DEFDF43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1A5B14D"/>
    <w:rsid w:val="F978957E"/>
    <w:rsid w:val="FBDD1396"/>
    <w:rsid w:val="FC3F39F4"/>
    <w:rsid w:val="FF74BCB4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2024-04-01T08:26:10Z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