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59"/>
        <w:gridCol w:w="1559"/>
        <w:gridCol w:w="1559"/>
        <w:gridCol w:w="1559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Align w:val="center"/>
          </w:tcPr>
          <w:p>
            <w:pPr>
              <w:jc w:val="center"/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t>小数的意义6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1、和：21</w:t>
            </w:r>
          </w:p>
        </w:tc>
        <w:tc>
          <w:tcPr>
            <w:tcW w:w="915" w:type="pct"/>
            <w:vAlign w:val="top"/>
          </w:tcPr>
          <w:p>
            <w:r>
              <w:t>课题（小数的意义6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1、和：21</w:t>
            </w:r>
          </w:p>
        </w:tc>
        <w:tc>
          <w:tcPr>
            <w:tcW w:w="915" w:type="pct"/>
            <w:vAlign w:val="top"/>
          </w:tcPr>
          <w:p>
            <w:r>
              <w:t>课题（小数的意义6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1、和：21</w:t>
            </w:r>
          </w:p>
        </w:tc>
        <w:tc>
          <w:tcPr>
            <w:tcW w:w="915" w:type="pct"/>
            <w:vAlign w:val="top"/>
          </w:tcPr>
          <w:p>
            <w:r>
              <w:t>课题（小数的意义6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1、和：21</w:t>
            </w:r>
          </w:p>
        </w:tc>
        <w:tc>
          <w:tcPr>
            <w:tcW w:w="915" w:type="pct"/>
            <w:vAlign w:val="top"/>
          </w:tcPr>
          <w:p>
            <w:bookmarkStart w:id="0" w:name="_GoBack"/>
            <w:r>
              <w:t>课题（小数的意义6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1、和：21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5" w:type="pct"/>
            <w:vAlign w:val="top"/>
          </w:tcPr>
          <w:p>
            <w:r>
              <w:t>课题（M2U3P1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课题（M2U3P1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课题（M2U3P1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2.和绿（1）</w:t>
            </w:r>
          </w:p>
          <w:p/>
        </w:tc>
        <w:tc>
          <w:tcPr>
            <w:tcW w:w="915" w:type="pct"/>
            <w:vAlign w:val="top"/>
          </w:tcPr>
          <w:p>
            <w:r>
              <w:t>课题（M2U3P1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课题（M2U3P1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1.读背单词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2.和绿（1）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1AB7965"/>
    <w:rsid w:val="046555C7"/>
    <w:rsid w:val="087951BC"/>
    <w:rsid w:val="0A5E60C8"/>
    <w:rsid w:val="0E58141E"/>
    <w:rsid w:val="0F247AC3"/>
    <w:rsid w:val="102A3E78"/>
    <w:rsid w:val="122E1E5D"/>
    <w:rsid w:val="151F4C6A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55443F"/>
    <w:rsid w:val="2EFF0FB3"/>
    <w:rsid w:val="30C506D3"/>
    <w:rsid w:val="355E74B9"/>
    <w:rsid w:val="3C103CD7"/>
    <w:rsid w:val="3D4B6236"/>
    <w:rsid w:val="4240027F"/>
    <w:rsid w:val="42745558"/>
    <w:rsid w:val="42AD6809"/>
    <w:rsid w:val="46F97BB8"/>
    <w:rsid w:val="496F96E7"/>
    <w:rsid w:val="4DC838EB"/>
    <w:rsid w:val="517D3E4F"/>
    <w:rsid w:val="567E586B"/>
    <w:rsid w:val="570A338B"/>
    <w:rsid w:val="582A67DB"/>
    <w:rsid w:val="596B47E7"/>
    <w:rsid w:val="5C6638FD"/>
    <w:rsid w:val="5FA1335B"/>
    <w:rsid w:val="628F688A"/>
    <w:rsid w:val="63311CF5"/>
    <w:rsid w:val="635A3E2A"/>
    <w:rsid w:val="63FC3141"/>
    <w:rsid w:val="66321682"/>
    <w:rsid w:val="668C75DA"/>
    <w:rsid w:val="68B658E3"/>
    <w:rsid w:val="69D83F09"/>
    <w:rsid w:val="6A850009"/>
    <w:rsid w:val="6A9243E0"/>
    <w:rsid w:val="6BB25D97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F0A014B"/>
    <w:rsid w:val="FA5CA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2024-03-27T10:28:33Z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