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4 </w:t>
            </w:r>
            <w:r>
              <w:t>中国美食）</w:t>
            </w:r>
          </w:p>
          <w:p>
            <w:r>
              <w:rPr>
                <w:rFonts w:hint="eastAsia"/>
              </w:rPr>
              <w:t>1、</w:t>
            </w:r>
            <w:r>
              <w:t>比较36页相同部首，说说你的发现。</w:t>
            </w:r>
          </w:p>
          <w:p>
            <w:r>
              <w:rPr>
                <w:rFonts w:hint="eastAsia"/>
              </w:rPr>
              <w:t>2、</w:t>
            </w:r>
            <w:r>
              <w:t>说说制作哪些食物时需要用到什么方法。</w:t>
            </w:r>
          </w:p>
          <w:p>
            <w:r>
              <w:rPr>
                <w:rFonts w:hint="eastAsia"/>
              </w:rPr>
              <w:t>3、</w:t>
            </w:r>
            <w:r>
              <w:t>选择一种食物用上学到的词说说它的做法。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4 </w:t>
            </w:r>
            <w:r>
              <w:t>中国美食）</w:t>
            </w:r>
          </w:p>
          <w:p>
            <w:r>
              <w:rPr>
                <w:rFonts w:hint="eastAsia"/>
              </w:rPr>
              <w:t>1、</w:t>
            </w:r>
            <w:r>
              <w:t>比较36页相同部首，说说你的发现。</w:t>
            </w:r>
          </w:p>
          <w:p>
            <w:r>
              <w:rPr>
                <w:rFonts w:hint="eastAsia"/>
              </w:rPr>
              <w:t>2、</w:t>
            </w:r>
            <w:r>
              <w:t>说说制作哪些食物时需要用到什么方法。</w:t>
            </w:r>
          </w:p>
          <w:p>
            <w:r>
              <w:rPr>
                <w:rFonts w:hint="eastAsia"/>
              </w:rPr>
              <w:t>3、</w:t>
            </w:r>
            <w:r>
              <w:t>选择一种食物用上学到的词说说它的做法。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4 </w:t>
            </w:r>
            <w:r>
              <w:t>中国美食）</w:t>
            </w:r>
          </w:p>
          <w:p>
            <w:r>
              <w:rPr>
                <w:rFonts w:hint="eastAsia"/>
              </w:rPr>
              <w:t>1、</w:t>
            </w:r>
            <w:r>
              <w:t>比较36页相同部首，说说你的发现。</w:t>
            </w:r>
          </w:p>
          <w:p>
            <w:r>
              <w:rPr>
                <w:rFonts w:hint="eastAsia"/>
              </w:rPr>
              <w:t>2、</w:t>
            </w:r>
            <w:r>
              <w:t>说说制作哪些食物时需要用到什么方法。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</w:rPr>
              <w:t>3、</w:t>
            </w:r>
            <w:r>
              <w:t>选择一种食物用上学到的词说说它的做法。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4 </w:t>
            </w:r>
            <w:r>
              <w:t>中国美食）</w:t>
            </w:r>
          </w:p>
          <w:p>
            <w:r>
              <w:rPr>
                <w:rFonts w:hint="eastAsia"/>
              </w:rPr>
              <w:t>1、</w:t>
            </w:r>
            <w:r>
              <w:t>比较36页相同部首，说说你的发现。</w:t>
            </w:r>
          </w:p>
          <w:p>
            <w:r>
              <w:rPr>
                <w:rFonts w:hint="eastAsia"/>
              </w:rPr>
              <w:t>2、</w:t>
            </w:r>
            <w:r>
              <w:t>说说制作哪些食物时需要用到什么方法。</w:t>
            </w:r>
          </w:p>
          <w:p>
            <w:r>
              <w:rPr>
                <w:rFonts w:hint="eastAsia"/>
              </w:rPr>
              <w:t>3、</w:t>
            </w:r>
            <w:r>
              <w:t>选择一种食物用上学到的词说说它的做法。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4 </w:t>
            </w:r>
            <w:r>
              <w:t>中国美食）</w:t>
            </w:r>
          </w:p>
          <w:p>
            <w:r>
              <w:rPr>
                <w:rFonts w:hint="eastAsia"/>
              </w:rPr>
              <w:t>1、</w:t>
            </w:r>
            <w:r>
              <w:t>比较36页相同部首，说说你的发现。</w:t>
            </w:r>
          </w:p>
          <w:p>
            <w:r>
              <w:rPr>
                <w:rFonts w:hint="eastAsia"/>
              </w:rPr>
              <w:t>2、</w:t>
            </w:r>
            <w:r>
              <w:t>说说制作哪些食物时需要用到什么方法。</w:t>
            </w:r>
          </w:p>
          <w:p>
            <w:r>
              <w:rPr>
                <w:rFonts w:hint="eastAsia"/>
              </w:rPr>
              <w:t>3、</w:t>
            </w:r>
            <w:r>
              <w:t>选择一种食物用上学到的词说说它的做法。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课题：三位数加法（横式计算）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1、说一说小胖小亚的方法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2、口算练习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课题：三位数加法（横式计算）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1、说一说小胖小亚的方法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2、口算练习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课题：三位数加法（横式计算）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1、说一说小胖小亚的方法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2、口算练习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课题：三位数加法（横式计算）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1、说一说小胖小亚的方法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2、口算练习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课题：三位数加法（横式计算）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1、说一说小胖小亚的方法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2、口算练习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课题：M2U3</w:t>
            </w:r>
          </w:p>
          <w:p>
            <w:pPr>
              <w:rPr>
                <w:rFonts w:hint="default"/>
              </w:rPr>
            </w:pPr>
            <w:r>
              <w:t>熟读P22 25</w:t>
            </w:r>
          </w:p>
          <w:p/>
        </w:tc>
        <w:tc>
          <w:tcPr>
            <w:tcW w:w="2098" w:type="dxa"/>
          </w:tcPr>
          <w:p>
            <w:r>
              <w:t>课题：M2U3</w:t>
            </w:r>
          </w:p>
          <w:p>
            <w:pPr>
              <w:rPr>
                <w:rFonts w:hint="default"/>
              </w:rPr>
            </w:pPr>
            <w:r>
              <w:t>熟读P22 25</w:t>
            </w:r>
          </w:p>
          <w:p/>
        </w:tc>
        <w:tc>
          <w:tcPr>
            <w:tcW w:w="2098" w:type="dxa"/>
          </w:tcPr>
          <w:p>
            <w:r>
              <w:t>课题：M2U3</w:t>
            </w:r>
          </w:p>
          <w:p>
            <w:pPr>
              <w:rPr>
                <w:rFonts w:hint="default"/>
              </w:rPr>
            </w:pPr>
            <w:r>
              <w:t>熟读P22 25</w:t>
            </w:r>
          </w:p>
          <w:p/>
        </w:tc>
        <w:tc>
          <w:tcPr>
            <w:tcW w:w="2098" w:type="dxa"/>
          </w:tcPr>
          <w:p>
            <w:r>
              <w:t>课题：M2U3</w:t>
            </w:r>
          </w:p>
          <w:p>
            <w:pPr>
              <w:rPr>
                <w:rFonts w:hint="default"/>
              </w:rPr>
            </w:pPr>
            <w:r>
              <w:t>熟读P22 25</w:t>
            </w:r>
          </w:p>
          <w:p/>
        </w:tc>
        <w:tc>
          <w:tcPr>
            <w:tcW w:w="2098" w:type="dxa"/>
          </w:tcPr>
          <w:p>
            <w:r>
              <w:t>课题：M2U3</w:t>
            </w:r>
          </w:p>
          <w:p>
            <w:pPr>
              <w:rPr>
                <w:rFonts w:hint="default"/>
              </w:rPr>
            </w:pPr>
            <w:r>
              <w:t>熟读P22 25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15EAA"/>
    <w:rsid w:val="00020E46"/>
    <w:rsid w:val="00027347"/>
    <w:rsid w:val="000321E9"/>
    <w:rsid w:val="00047787"/>
    <w:rsid w:val="00056614"/>
    <w:rsid w:val="00057334"/>
    <w:rsid w:val="00070F12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17F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03437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B6E91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16B04"/>
    <w:rsid w:val="00631218"/>
    <w:rsid w:val="00631CE1"/>
    <w:rsid w:val="0063484A"/>
    <w:rsid w:val="00635089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3E0E"/>
    <w:rsid w:val="006F6461"/>
    <w:rsid w:val="007031C6"/>
    <w:rsid w:val="00704950"/>
    <w:rsid w:val="007076EC"/>
    <w:rsid w:val="00710C60"/>
    <w:rsid w:val="00726526"/>
    <w:rsid w:val="00732A4E"/>
    <w:rsid w:val="007407A9"/>
    <w:rsid w:val="00743D64"/>
    <w:rsid w:val="00761904"/>
    <w:rsid w:val="0077159E"/>
    <w:rsid w:val="00777F52"/>
    <w:rsid w:val="007A3EE5"/>
    <w:rsid w:val="007A5F20"/>
    <w:rsid w:val="007B2B4F"/>
    <w:rsid w:val="007B553E"/>
    <w:rsid w:val="007C1351"/>
    <w:rsid w:val="007C24E9"/>
    <w:rsid w:val="007C33AA"/>
    <w:rsid w:val="007C7AC4"/>
    <w:rsid w:val="007D10A2"/>
    <w:rsid w:val="007D40B3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060DB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0F1E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5544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3706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110B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A6968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47A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2C8E"/>
    <w:rsid w:val="00CD66C4"/>
    <w:rsid w:val="00CE2CFE"/>
    <w:rsid w:val="00CE3BDD"/>
    <w:rsid w:val="00D00886"/>
    <w:rsid w:val="00D01289"/>
    <w:rsid w:val="00D05E9A"/>
    <w:rsid w:val="00D07514"/>
    <w:rsid w:val="00D11BEF"/>
    <w:rsid w:val="00D23C17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17389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3FFDD023"/>
    <w:rsid w:val="4B1D5094"/>
    <w:rsid w:val="5F9B487D"/>
    <w:rsid w:val="5FF97764"/>
    <w:rsid w:val="6BDB1647"/>
    <w:rsid w:val="7AFB9F1C"/>
    <w:rsid w:val="7CFFF6EB"/>
    <w:rsid w:val="7F3C927F"/>
    <w:rsid w:val="9FBFBC2C"/>
    <w:rsid w:val="B7FF0007"/>
    <w:rsid w:val="BFFF465B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518</Characters>
  <Lines>4</Lines>
  <Paragraphs>1</Paragraphs>
  <TotalTime>0</TotalTime>
  <ScaleCrop>false</ScaleCrop>
  <LinksUpToDate>false</LinksUpToDate>
  <CharactersWithSpaces>607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2024-03-19T02:27:00Z</dcterms:created>
  <dc:creator>Di Li</dc:creator>
  <cp:lastModifiedBy>Administrator</cp:lastModifiedBy>
  <dcterms:modified xsi:type="dcterms:W3CDTF">2024-03-25T15:41:26Z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