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3）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22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课题（中国美食）</w:t>
            </w:r>
          </w:p>
          <w:p>
            <w:pPr>
              <w:numPr>
                <w:ilvl w:val="0"/>
                <w:numId w:val="1"/>
              </w:numPr>
            </w:pPr>
            <w:r>
              <w:t>搜集自己家乡的美食。</w:t>
            </w:r>
          </w:p>
          <w:p>
            <w:pPr>
              <w:numPr>
                <w:ilvl w:val="0"/>
                <w:numId w:val="1"/>
              </w:numPr>
            </w:pPr>
            <w:r>
              <w:t>说说制作食物时需要用到哪些方法。</w:t>
            </w:r>
          </w:p>
          <w:p>
            <w:pPr>
              <w:numPr>
                <w:ilvl w:val="0"/>
                <w:numId w:val="1"/>
              </w:numPr>
            </w:pPr>
            <w:r>
              <w:t>复习部首查字法。</w:t>
            </w:r>
          </w:p>
        </w:tc>
        <w:tc>
          <w:tcPr>
            <w:tcW w:w="2098" w:type="dxa"/>
          </w:tcPr>
          <w:p>
            <w:r>
              <w:t>课题（中国美食）</w:t>
            </w:r>
          </w:p>
          <w:p>
            <w:pPr>
              <w:numPr>
                <w:ilvl w:val="0"/>
                <w:numId w:val="2"/>
              </w:numPr>
            </w:pPr>
            <w:r>
              <w:t>搜集自己家乡的美食。</w:t>
            </w:r>
          </w:p>
          <w:p>
            <w:r>
              <w:t>2.说说制作食物时需要用到哪些方法。</w:t>
            </w:r>
          </w:p>
          <w:p>
            <w:r>
              <w:t>3.复习部首查字法。</w:t>
            </w:r>
          </w:p>
        </w:tc>
        <w:tc>
          <w:tcPr>
            <w:tcW w:w="2098" w:type="dxa"/>
          </w:tcPr>
          <w:p>
            <w:r>
              <w:t>课题（中国美食）</w:t>
            </w:r>
          </w:p>
          <w:p>
            <w:pPr>
              <w:numPr>
                <w:ilvl w:val="0"/>
                <w:numId w:val="2"/>
              </w:numPr>
            </w:pPr>
            <w:r>
              <w:t>搜集自己家乡的美食。</w:t>
            </w:r>
          </w:p>
          <w:p>
            <w:r>
              <w:t>2.说说制作食物时需要用到哪些方法。</w:t>
            </w:r>
          </w:p>
          <w:p>
            <w:r>
              <w:t>3.复习部首查字法。</w:t>
            </w:r>
          </w:p>
        </w:tc>
        <w:tc>
          <w:tcPr>
            <w:tcW w:w="2098" w:type="dxa"/>
          </w:tcPr>
          <w:p>
            <w:r>
              <w:t>课题（中国美食）</w:t>
            </w:r>
          </w:p>
          <w:p>
            <w:pPr>
              <w:numPr>
                <w:ilvl w:val="0"/>
                <w:numId w:val="2"/>
              </w:numPr>
            </w:pPr>
            <w:r>
              <w:t>搜集自己家乡的美食。</w:t>
            </w:r>
          </w:p>
          <w:p>
            <w:r>
              <w:t>2.说说制作食物时需要用到哪些方法。</w:t>
            </w:r>
          </w:p>
          <w:p>
            <w:r>
              <w:t>3.复习部首查字法。</w:t>
            </w:r>
          </w:p>
        </w:tc>
        <w:tc>
          <w:tcPr>
            <w:tcW w:w="2098" w:type="dxa"/>
          </w:tcPr>
          <w:p>
            <w:r>
              <w:t>课题（中国美食）</w:t>
            </w:r>
          </w:p>
          <w:p>
            <w:pPr>
              <w:numPr>
                <w:ilvl w:val="0"/>
                <w:numId w:val="2"/>
              </w:numPr>
            </w:pPr>
            <w:r>
              <w:t>搜集自己家乡的美食。</w:t>
            </w:r>
          </w:p>
          <w:p>
            <w:r>
              <w:t>2.说说制作食物时需要用到哪些方法。</w:t>
            </w:r>
          </w:p>
          <w:p>
            <w:r>
              <w:t>3.复习部首查字法。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课题：三位数加减法</w:t>
            </w:r>
          </w:p>
          <w:p>
            <w:pPr>
              <w:rPr>
                <w:rFonts w:hint="default"/>
              </w:rPr>
            </w:pPr>
            <w:r>
              <w:t>竖式计算练习</w:t>
            </w:r>
          </w:p>
          <w:p/>
        </w:tc>
        <w:tc>
          <w:tcPr>
            <w:tcW w:w="2098" w:type="dxa"/>
          </w:tcPr>
          <w:p>
            <w:r>
              <w:t>课题：三位数加减法</w:t>
            </w:r>
          </w:p>
          <w:p>
            <w:pPr>
              <w:rPr>
                <w:rFonts w:hint="default"/>
              </w:rPr>
            </w:pPr>
            <w:r>
              <w:t>竖式计算练习</w:t>
            </w:r>
          </w:p>
          <w:p/>
        </w:tc>
        <w:tc>
          <w:tcPr>
            <w:tcW w:w="2098" w:type="dxa"/>
          </w:tcPr>
          <w:p>
            <w:r>
              <w:t>课题：三位数加减法</w:t>
            </w:r>
          </w:p>
          <w:p>
            <w:pPr>
              <w:rPr>
                <w:rFonts w:hint="default"/>
              </w:rPr>
            </w:pPr>
            <w:r>
              <w:t>竖式计算练习</w:t>
            </w:r>
          </w:p>
          <w:p/>
        </w:tc>
        <w:tc>
          <w:tcPr>
            <w:tcW w:w="2098" w:type="dxa"/>
          </w:tcPr>
          <w:p>
            <w:r>
              <w:t>课题：三位数加减法</w:t>
            </w:r>
          </w:p>
          <w:p>
            <w:pPr>
              <w:rPr>
                <w:rFonts w:hint="default"/>
              </w:rPr>
            </w:pPr>
            <w:r>
              <w:t>竖式计算练习</w:t>
            </w:r>
          </w:p>
          <w:p/>
        </w:tc>
        <w:tc>
          <w:tcPr>
            <w:tcW w:w="2098" w:type="dxa"/>
          </w:tcPr>
          <w:p>
            <w:r>
              <w:t>课题：三位数加减法</w:t>
            </w:r>
          </w:p>
          <w:p>
            <w:pPr>
              <w:rPr>
                <w:rFonts w:hint="default"/>
              </w:rPr>
            </w:pPr>
            <w:r>
              <w:t>竖式计算练习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</w:t>
            </w:r>
            <w:r>
              <w:t>:M2U3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预习课文</w:t>
            </w:r>
          </w:p>
          <w:p/>
        </w:tc>
        <w:tc>
          <w:tcPr>
            <w:tcW w:w="2098" w:type="dxa"/>
          </w:tcPr>
          <w:p>
            <w:r>
              <w:t>课题:M2U3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预习课文</w:t>
            </w:r>
          </w:p>
          <w:p/>
        </w:tc>
        <w:tc>
          <w:tcPr>
            <w:tcW w:w="2098" w:type="dxa"/>
          </w:tcPr>
          <w:p>
            <w:r>
              <w:t>课题:M2U3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预习课文</w:t>
            </w:r>
          </w:p>
          <w:p/>
        </w:tc>
        <w:tc>
          <w:tcPr>
            <w:tcW w:w="2098" w:type="dxa"/>
          </w:tcPr>
          <w:p>
            <w:r>
              <w:t>课题:M2U3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预习课文</w:t>
            </w:r>
          </w:p>
          <w:p/>
        </w:tc>
        <w:tc>
          <w:tcPr>
            <w:tcW w:w="2098" w:type="dxa"/>
          </w:tcPr>
          <w:p>
            <w:r>
              <w:t>课题:M2U3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预习课文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CB8DA"/>
    <w:multiLevelType w:val="singleLevel"/>
    <w:tmpl w:val="BFDCB8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E3A1562"/>
    <w:multiLevelType w:val="singleLevel"/>
    <w:tmpl w:val="CE3A15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15EAA"/>
    <w:rsid w:val="00020E46"/>
    <w:rsid w:val="00027347"/>
    <w:rsid w:val="000321E9"/>
    <w:rsid w:val="00047787"/>
    <w:rsid w:val="00056614"/>
    <w:rsid w:val="00057334"/>
    <w:rsid w:val="00070F12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167D7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669E7"/>
    <w:rsid w:val="002720C2"/>
    <w:rsid w:val="002766A6"/>
    <w:rsid w:val="0028508C"/>
    <w:rsid w:val="002855CC"/>
    <w:rsid w:val="002B00F7"/>
    <w:rsid w:val="002B366B"/>
    <w:rsid w:val="002B3732"/>
    <w:rsid w:val="002B78A6"/>
    <w:rsid w:val="002D155A"/>
    <w:rsid w:val="002D3FB5"/>
    <w:rsid w:val="002E3297"/>
    <w:rsid w:val="002F2842"/>
    <w:rsid w:val="002F4A0E"/>
    <w:rsid w:val="0030128D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17F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03437"/>
    <w:rsid w:val="0041262D"/>
    <w:rsid w:val="00420AC6"/>
    <w:rsid w:val="00420E8A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B6E91"/>
    <w:rsid w:val="004C1EE2"/>
    <w:rsid w:val="004D04C2"/>
    <w:rsid w:val="004D3F3D"/>
    <w:rsid w:val="004D4028"/>
    <w:rsid w:val="004D4D19"/>
    <w:rsid w:val="004E435B"/>
    <w:rsid w:val="004F2B7A"/>
    <w:rsid w:val="004F5313"/>
    <w:rsid w:val="005018E0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2261"/>
    <w:rsid w:val="005D45E5"/>
    <w:rsid w:val="005D54AB"/>
    <w:rsid w:val="006011E7"/>
    <w:rsid w:val="006014FF"/>
    <w:rsid w:val="0060660D"/>
    <w:rsid w:val="00607FCD"/>
    <w:rsid w:val="00616B04"/>
    <w:rsid w:val="00631218"/>
    <w:rsid w:val="00631CE1"/>
    <w:rsid w:val="0063484A"/>
    <w:rsid w:val="00635089"/>
    <w:rsid w:val="00641557"/>
    <w:rsid w:val="00642D80"/>
    <w:rsid w:val="00642FA8"/>
    <w:rsid w:val="00643544"/>
    <w:rsid w:val="00644F93"/>
    <w:rsid w:val="0064619D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32A4E"/>
    <w:rsid w:val="007407A9"/>
    <w:rsid w:val="00743D64"/>
    <w:rsid w:val="00761904"/>
    <w:rsid w:val="0077159E"/>
    <w:rsid w:val="00777F52"/>
    <w:rsid w:val="007A3EE5"/>
    <w:rsid w:val="007A5F20"/>
    <w:rsid w:val="007B2B4F"/>
    <w:rsid w:val="007B553E"/>
    <w:rsid w:val="007C1351"/>
    <w:rsid w:val="007C24E9"/>
    <w:rsid w:val="007C33AA"/>
    <w:rsid w:val="007C7AC4"/>
    <w:rsid w:val="007D10A2"/>
    <w:rsid w:val="007D40B3"/>
    <w:rsid w:val="007D421D"/>
    <w:rsid w:val="007D55A3"/>
    <w:rsid w:val="007D6EB7"/>
    <w:rsid w:val="007D7135"/>
    <w:rsid w:val="007E3D6E"/>
    <w:rsid w:val="007F402A"/>
    <w:rsid w:val="007F5731"/>
    <w:rsid w:val="007F5786"/>
    <w:rsid w:val="008012B0"/>
    <w:rsid w:val="008060DB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0F1E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5544"/>
    <w:rsid w:val="009167FA"/>
    <w:rsid w:val="0093011B"/>
    <w:rsid w:val="00933DB7"/>
    <w:rsid w:val="0093584E"/>
    <w:rsid w:val="00943B91"/>
    <w:rsid w:val="009457F9"/>
    <w:rsid w:val="00945936"/>
    <w:rsid w:val="00955B5F"/>
    <w:rsid w:val="0096067D"/>
    <w:rsid w:val="009748DC"/>
    <w:rsid w:val="009802C0"/>
    <w:rsid w:val="00983706"/>
    <w:rsid w:val="00986375"/>
    <w:rsid w:val="009863F3"/>
    <w:rsid w:val="00990A75"/>
    <w:rsid w:val="00990EA0"/>
    <w:rsid w:val="009931B9"/>
    <w:rsid w:val="009A56B3"/>
    <w:rsid w:val="009B0C6B"/>
    <w:rsid w:val="009B2CC3"/>
    <w:rsid w:val="009B3A73"/>
    <w:rsid w:val="009B4A0E"/>
    <w:rsid w:val="009C110B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387C"/>
    <w:rsid w:val="00A3521B"/>
    <w:rsid w:val="00A36C26"/>
    <w:rsid w:val="00A3715E"/>
    <w:rsid w:val="00A37D1A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4CC4"/>
    <w:rsid w:val="00A8539F"/>
    <w:rsid w:val="00A8543D"/>
    <w:rsid w:val="00AA3E7F"/>
    <w:rsid w:val="00AA6968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47A"/>
    <w:rsid w:val="00B5054E"/>
    <w:rsid w:val="00B570E5"/>
    <w:rsid w:val="00B60955"/>
    <w:rsid w:val="00B60C1F"/>
    <w:rsid w:val="00B61F11"/>
    <w:rsid w:val="00B628D2"/>
    <w:rsid w:val="00B673F7"/>
    <w:rsid w:val="00B711ED"/>
    <w:rsid w:val="00B71FBD"/>
    <w:rsid w:val="00B81736"/>
    <w:rsid w:val="00B823DC"/>
    <w:rsid w:val="00B848B3"/>
    <w:rsid w:val="00B8756B"/>
    <w:rsid w:val="00B87942"/>
    <w:rsid w:val="00B942BD"/>
    <w:rsid w:val="00B96282"/>
    <w:rsid w:val="00BA1032"/>
    <w:rsid w:val="00BA4CE5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07BF"/>
    <w:rsid w:val="00C03444"/>
    <w:rsid w:val="00C131F5"/>
    <w:rsid w:val="00C135B2"/>
    <w:rsid w:val="00C23860"/>
    <w:rsid w:val="00C31746"/>
    <w:rsid w:val="00C31EEF"/>
    <w:rsid w:val="00C37BCE"/>
    <w:rsid w:val="00C62BD8"/>
    <w:rsid w:val="00C65E92"/>
    <w:rsid w:val="00C75059"/>
    <w:rsid w:val="00C95372"/>
    <w:rsid w:val="00C955AE"/>
    <w:rsid w:val="00CA02E1"/>
    <w:rsid w:val="00CA42E0"/>
    <w:rsid w:val="00CA48E8"/>
    <w:rsid w:val="00CC3DB9"/>
    <w:rsid w:val="00CC5B91"/>
    <w:rsid w:val="00CD2C8E"/>
    <w:rsid w:val="00CD66C4"/>
    <w:rsid w:val="00CE2CFE"/>
    <w:rsid w:val="00CE3BDD"/>
    <w:rsid w:val="00D00886"/>
    <w:rsid w:val="00D01289"/>
    <w:rsid w:val="00D05E9A"/>
    <w:rsid w:val="00D07514"/>
    <w:rsid w:val="00D11BEF"/>
    <w:rsid w:val="00D2554A"/>
    <w:rsid w:val="00D26A78"/>
    <w:rsid w:val="00D3768D"/>
    <w:rsid w:val="00D40CAC"/>
    <w:rsid w:val="00D52B74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107B"/>
    <w:rsid w:val="00E0385B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256A5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4B1D5094"/>
    <w:rsid w:val="53A73B10"/>
    <w:rsid w:val="5BFFC824"/>
    <w:rsid w:val="5F9B487D"/>
    <w:rsid w:val="5FF97764"/>
    <w:rsid w:val="6BDB1647"/>
    <w:rsid w:val="7AFB9F1C"/>
    <w:rsid w:val="7F3C927F"/>
    <w:rsid w:val="9FBFBC2C"/>
    <w:rsid w:val="B7FF0007"/>
    <w:rsid w:val="DAF7AA35"/>
    <w:rsid w:val="EBEBD9AE"/>
    <w:rsid w:val="EF758AA2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72</Words>
  <Characters>412</Characters>
  <Lines>3</Lines>
  <Paragraphs>1</Paragraphs>
  <TotalTime>0</TotalTime>
  <ScaleCrop>false</ScaleCrop>
  <LinksUpToDate>false</LinksUpToDate>
  <CharactersWithSpaces>483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2024-03-18T18:25:00Z</dcterms:created>
  <dc:creator>Di Li</dc:creator>
  <cp:lastModifiedBy>Administrator</cp:lastModifiedBy>
  <dcterms:modified xsi:type="dcterms:W3CDTF">2024-03-22T14:39:59Z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