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  <w:lang w:eastAsia="zh-CN"/>
        </w:rPr>
        <w:t>四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  <w:lang w:val="en-US" w:eastAsia="zh-CN"/>
        </w:rPr>
        <w:t>3</w:t>
      </w:r>
      <w:r>
        <w:rPr>
          <w:b/>
          <w:sz w:val="28"/>
        </w:rPr>
        <w:t>）月（</w:t>
      </w:r>
      <w:r>
        <w:rPr>
          <w:rFonts w:hint="eastAsia"/>
          <w:b/>
          <w:sz w:val="28"/>
          <w:lang w:val="en-US" w:eastAsia="zh-CN"/>
        </w:rPr>
        <w:t>21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6"/>
        <w:gridCol w:w="1607"/>
        <w:gridCol w:w="1607"/>
        <w:gridCol w:w="1607"/>
        <w:gridCol w:w="1607"/>
        <w:gridCol w:w="160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5" w:type="pct"/>
            <w:vAlign w:val="center"/>
          </w:tcPr>
          <w:p>
            <w:pPr>
              <w:jc w:val="center"/>
            </w:pP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抄写词语和诗歌。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抄写词语和诗歌。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抄写词语和诗歌。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抄写词语和诗歌。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完成《写字》。</w:t>
            </w:r>
          </w:p>
          <w:p/>
        </w:tc>
        <w:tc>
          <w:tcPr>
            <w:tcW w:w="942" w:type="pct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课题：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 xml:space="preserve">10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抄写词语和诗歌。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Times New Roman"/>
                <w:kern w:val="2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完成《写字》。</w:t>
            </w:r>
          </w:p>
          <w:bookmarkEnd w:id="0"/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942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小数的意义4</w:t>
            </w:r>
            <w:r>
              <w:t>）</w:t>
            </w:r>
          </w:p>
          <w:p>
            <w:pPr>
              <w:rPr>
                <w:rFonts w:hint="eastAsia"/>
              </w:rPr>
            </w:pPr>
            <w:r>
              <w:t>完成练习册</w:t>
            </w:r>
            <w:r>
              <w:rPr>
                <w:rFonts w:hint="default"/>
              </w:rPr>
              <w:t>小数的意义4</w:t>
            </w: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default"/>
                <w:lang w:eastAsia="zh-CN"/>
              </w:rPr>
            </w:pPr>
            <w:r>
              <w:rPr>
                <w:rFonts w:hint="default"/>
              </w:rPr>
              <w:t>订正禾绿小数的意义3</w:t>
            </w:r>
          </w:p>
        </w:tc>
        <w:tc>
          <w:tcPr>
            <w:tcW w:w="942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小数的意义4</w:t>
            </w:r>
            <w:r>
              <w:t>）</w:t>
            </w:r>
          </w:p>
          <w:p>
            <w:pPr>
              <w:rPr>
                <w:rFonts w:hint="eastAsia"/>
              </w:rPr>
            </w:pPr>
            <w:r>
              <w:t>完成练习册</w:t>
            </w:r>
            <w:r>
              <w:rPr>
                <w:rFonts w:hint="default"/>
              </w:rPr>
              <w:t>小数的意义4</w:t>
            </w:r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default"/>
              </w:rPr>
              <w:t>订正禾绿小数的意义3</w:t>
            </w:r>
          </w:p>
        </w:tc>
        <w:tc>
          <w:tcPr>
            <w:tcW w:w="942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小数的意义4</w:t>
            </w:r>
            <w:r>
              <w:t>）</w:t>
            </w:r>
          </w:p>
          <w:p>
            <w:pPr>
              <w:rPr>
                <w:rFonts w:hint="eastAsia"/>
              </w:rPr>
            </w:pPr>
            <w:r>
              <w:t>完成练习册</w:t>
            </w:r>
            <w:r>
              <w:rPr>
                <w:rFonts w:hint="default"/>
              </w:rPr>
              <w:t>小数的意义4</w:t>
            </w:r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default"/>
              </w:rPr>
              <w:t>订正禾绿小数的意义3</w:t>
            </w:r>
          </w:p>
        </w:tc>
        <w:tc>
          <w:tcPr>
            <w:tcW w:w="942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小数的意义4</w:t>
            </w:r>
            <w:r>
              <w:t>）</w:t>
            </w:r>
          </w:p>
          <w:p>
            <w:pPr>
              <w:rPr>
                <w:rFonts w:hint="eastAsia"/>
              </w:rPr>
            </w:pPr>
            <w:r>
              <w:t>完成练习册</w:t>
            </w:r>
            <w:r>
              <w:rPr>
                <w:rFonts w:hint="default"/>
              </w:rPr>
              <w:t>小数的意义4</w:t>
            </w:r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default"/>
              </w:rPr>
              <w:t>订正禾绿小数的意义3</w:t>
            </w:r>
          </w:p>
        </w:tc>
        <w:tc>
          <w:tcPr>
            <w:tcW w:w="942" w:type="pct"/>
          </w:tcPr>
          <w:p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rPr>
                <w:rFonts w:hint="default"/>
              </w:rPr>
              <w:t>小数的意义4</w:t>
            </w:r>
            <w:r>
              <w:t>）</w:t>
            </w:r>
          </w:p>
          <w:p>
            <w:pPr>
              <w:rPr>
                <w:rFonts w:hint="eastAsia"/>
              </w:rPr>
            </w:pPr>
            <w:r>
              <w:t>完成练习册</w:t>
            </w:r>
            <w:r>
              <w:rPr>
                <w:rFonts w:hint="default"/>
              </w:rPr>
              <w:t>小数的意义4</w:t>
            </w:r>
            <w:r>
              <w:rPr>
                <w:rFonts w:hint="eastAsia"/>
              </w:rPr>
              <w:t xml:space="preserve"> </w:t>
            </w:r>
          </w:p>
          <w:p>
            <w:r>
              <w:rPr>
                <w:rFonts w:hint="default"/>
              </w:rPr>
              <w:t>订正禾绿小数的意义3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942" w:type="pct"/>
          </w:tcPr>
          <w:p>
            <w:r>
              <w:t>课题（M2U2P4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1.朗读M2U2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default"/>
              </w:rPr>
              <w:t>2.和绿（3）</w:t>
            </w:r>
          </w:p>
        </w:tc>
        <w:tc>
          <w:tcPr>
            <w:tcW w:w="942" w:type="pct"/>
          </w:tcPr>
          <w:p>
            <w:r>
              <w:t>课题（M2U2P4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1.朗读M2U2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default"/>
              </w:rPr>
              <w:t>2.和绿（3）</w:t>
            </w:r>
          </w:p>
        </w:tc>
        <w:tc>
          <w:tcPr>
            <w:tcW w:w="942" w:type="pct"/>
          </w:tcPr>
          <w:p>
            <w:r>
              <w:t>课题（M2U2P4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1.朗读M2U2</w:t>
            </w:r>
          </w:p>
          <w:p>
            <w:r>
              <w:rPr>
                <w:rFonts w:hint="default"/>
              </w:rPr>
              <w:t>2.和绿（3）</w:t>
            </w:r>
          </w:p>
        </w:tc>
        <w:tc>
          <w:tcPr>
            <w:tcW w:w="942" w:type="pct"/>
          </w:tcPr>
          <w:p>
            <w:r>
              <w:t>课题（M2U2P4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1.朗读M2U2</w:t>
            </w:r>
          </w:p>
          <w:p>
            <w:pPr>
              <w:numPr>
                <w:ilvl w:val="0"/>
                <w:numId w:val="0"/>
              </w:numPr>
              <w:ind w:leftChars="0"/>
            </w:pPr>
            <w:r>
              <w:rPr>
                <w:rFonts w:hint="default"/>
              </w:rPr>
              <w:t>2.和绿（3）</w:t>
            </w:r>
          </w:p>
        </w:tc>
        <w:tc>
          <w:tcPr>
            <w:tcW w:w="942" w:type="pct"/>
          </w:tcPr>
          <w:p>
            <w:r>
              <w:t>课题（M2U2P4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</w:rPr>
            </w:pPr>
            <w:r>
              <w:t>1.朗读M2U2</w:t>
            </w:r>
          </w:p>
          <w:p>
            <w:r>
              <w:rPr>
                <w:rFonts w:hint="default"/>
              </w:rPr>
              <w:t>2.和绿（3）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1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eastAsia="zh-CN"/>
              </w:rPr>
              <w:t>分钟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开合跳</w:t>
            </w:r>
            <w:r>
              <w:rPr>
                <w:rFonts w:hint="eastAsia"/>
                <w:lang w:val="en-US" w:eastAsia="zh-CN"/>
              </w:rPr>
              <w:t>+高抬腿 5组，一组30个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5" w:type="pct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  <w:tc>
          <w:tcPr>
            <w:tcW w:w="942" w:type="pct"/>
            <w:vAlign w:val="center"/>
          </w:tcPr>
          <w:p>
            <w:pPr>
              <w:jc w:val="center"/>
            </w:pPr>
            <w:r>
              <w:t>5分钟</w:t>
            </w: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M2MWI1M2E0OWI4ZmU5YzhjMTY4M2EwYzJmODJkMDYifQ=="/>
  </w:docVars>
  <w:rsids>
    <w:rsidRoot w:val="00000000"/>
    <w:rsid w:val="0364430D"/>
    <w:rsid w:val="07484335"/>
    <w:rsid w:val="07710385"/>
    <w:rsid w:val="0D91298C"/>
    <w:rsid w:val="0DB05712"/>
    <w:rsid w:val="0FF2161C"/>
    <w:rsid w:val="14825C79"/>
    <w:rsid w:val="16FF036B"/>
    <w:rsid w:val="1C2406F6"/>
    <w:rsid w:val="1C4D6629"/>
    <w:rsid w:val="20E4004A"/>
    <w:rsid w:val="221F4067"/>
    <w:rsid w:val="23DB2543"/>
    <w:rsid w:val="2842619D"/>
    <w:rsid w:val="2EAD3A67"/>
    <w:rsid w:val="2F996EE6"/>
    <w:rsid w:val="32814B53"/>
    <w:rsid w:val="34675AC4"/>
    <w:rsid w:val="359815B9"/>
    <w:rsid w:val="36C928C9"/>
    <w:rsid w:val="3A9A3DAA"/>
    <w:rsid w:val="3CBC3BC0"/>
    <w:rsid w:val="3E107754"/>
    <w:rsid w:val="3EDB5ACD"/>
    <w:rsid w:val="451759CE"/>
    <w:rsid w:val="46D45C79"/>
    <w:rsid w:val="496C3193"/>
    <w:rsid w:val="4E720BDC"/>
    <w:rsid w:val="5621771F"/>
    <w:rsid w:val="57BF1612"/>
    <w:rsid w:val="5A3232FA"/>
    <w:rsid w:val="5D6C7080"/>
    <w:rsid w:val="60B95C17"/>
    <w:rsid w:val="636C7DA6"/>
    <w:rsid w:val="63FE4B1A"/>
    <w:rsid w:val="65B55437"/>
    <w:rsid w:val="66D434FA"/>
    <w:rsid w:val="676F6B4B"/>
    <w:rsid w:val="67FA1AC3"/>
    <w:rsid w:val="680209CD"/>
    <w:rsid w:val="6A170A91"/>
    <w:rsid w:val="6A981C05"/>
    <w:rsid w:val="6DF024AD"/>
    <w:rsid w:val="6F230A4D"/>
    <w:rsid w:val="737E6708"/>
    <w:rsid w:val="74052EBE"/>
    <w:rsid w:val="74BE0388"/>
    <w:rsid w:val="74F203F3"/>
    <w:rsid w:val="76D97E50"/>
    <w:rsid w:val="776714D4"/>
    <w:rsid w:val="7B504273"/>
    <w:rsid w:val="7D121F89"/>
    <w:rsid w:val="7FFF4D50"/>
    <w:rsid w:val="EFB46B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7">
    <w:name w:val="页脚 字符"/>
    <w:basedOn w:val="6"/>
    <w:qFormat/>
    <w:uiPriority w:val="0"/>
    <w:rPr>
      <w:sz w:val="18"/>
    </w:rPr>
  </w:style>
  <w:style w:type="character" w:customStyle="1" w:styleId="8">
    <w:name w:val="页眉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258</Words>
  <Characters>283</Characters>
  <Lines>1</Lines>
  <Paragraphs>1</Paragraphs>
  <TotalTime>0</TotalTime>
  <ScaleCrop>false</ScaleCrop>
  <LinksUpToDate>false</LinksUpToDate>
  <CharactersWithSpaces>314</CharactersWithSpaces>
  <Application>WPS Office WWO_base_provider_20221031101348-1857be321c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你问我是谁w</cp:lastModifiedBy>
  <dcterms:modified xsi:type="dcterms:W3CDTF">2024-03-25T11:20:56Z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CE101ADDA40940FA8847BE428BFF70E0</vt:lpwstr>
  </property>
</Properties>
</file>