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猜猜词语意思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预习《鸟鸣涧》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1、猜猜词语意思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2、预习《鸟鸣涧》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1、猜猜词语意思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2、预习《鸟鸣涧》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1、猜猜词语意思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2、预习《鸟鸣涧》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1、猜猜词语意思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2、预习《鸟鸣涧》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1、和绿23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</w:t>
            </w:r>
            <w:r>
              <w:t>M2U2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课题M2U2</w:t>
            </w:r>
          </w:p>
          <w:p>
            <w:pPr>
              <w:numPr>
                <w:numId w:val="0"/>
              </w:numPr>
              <w:ind w:leftChars="0"/>
            </w:pPr>
            <w:r>
              <w:t>1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bookmarkStart w:id="0" w:name="_GoBack"/>
            <w:bookmarkEnd w:id="0"/>
            <w:r>
              <w:rPr>
                <w:rFonts w:hint="default"/>
              </w:rPr>
              <w:t>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B74B3"/>
    <w:multiLevelType w:val="singleLevel"/>
    <w:tmpl w:val="BE5B74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BF264A"/>
    <w:multiLevelType w:val="singleLevel"/>
    <w:tmpl w:val="F3BF26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5AE1730"/>
    <w:rsid w:val="162561E4"/>
    <w:rsid w:val="1F652948"/>
    <w:rsid w:val="225B3D6B"/>
    <w:rsid w:val="22776807"/>
    <w:rsid w:val="22790D9D"/>
    <w:rsid w:val="23E3036F"/>
    <w:rsid w:val="259322B4"/>
    <w:rsid w:val="25F77A0B"/>
    <w:rsid w:val="25FF77B6"/>
    <w:rsid w:val="27B8012D"/>
    <w:rsid w:val="2CCA5809"/>
    <w:rsid w:val="30276510"/>
    <w:rsid w:val="35A85C17"/>
    <w:rsid w:val="35D905E4"/>
    <w:rsid w:val="3C1A46E7"/>
    <w:rsid w:val="3DBE4F57"/>
    <w:rsid w:val="3E0B5856"/>
    <w:rsid w:val="3EB43B44"/>
    <w:rsid w:val="3F421BC4"/>
    <w:rsid w:val="3F870F4F"/>
    <w:rsid w:val="3FCE237F"/>
    <w:rsid w:val="403F7FD4"/>
    <w:rsid w:val="40C94F5B"/>
    <w:rsid w:val="45485268"/>
    <w:rsid w:val="46453DEF"/>
    <w:rsid w:val="47492F00"/>
    <w:rsid w:val="47FF037B"/>
    <w:rsid w:val="4BD7209D"/>
    <w:rsid w:val="4C6528E3"/>
    <w:rsid w:val="52B3173E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36E7A2E"/>
    <w:rsid w:val="69C30CAB"/>
    <w:rsid w:val="6B970C50"/>
    <w:rsid w:val="6BBD3A50"/>
    <w:rsid w:val="6BC04329"/>
    <w:rsid w:val="6DD90C07"/>
    <w:rsid w:val="73DF80EB"/>
    <w:rsid w:val="77F7622C"/>
    <w:rsid w:val="78C80051"/>
    <w:rsid w:val="79AB41AB"/>
    <w:rsid w:val="7B7D01C6"/>
    <w:rsid w:val="7B8514B2"/>
    <w:rsid w:val="7C287735"/>
    <w:rsid w:val="7D69294D"/>
    <w:rsid w:val="7DF746BA"/>
    <w:rsid w:val="7E7F41D7"/>
    <w:rsid w:val="7FD5E56F"/>
    <w:rsid w:val="9FDDB326"/>
    <w:rsid w:val="C5AB5302"/>
    <w:rsid w:val="F71F5411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2024-03-26T16:18:40Z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56403C2193074251AD78B6D7AD5A88DA_13</vt:lpwstr>
  </property>
</Properties>
</file>