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2</w:t>
            </w:r>
            <w:r>
              <w:t>传统节日）</w:t>
            </w:r>
          </w:p>
          <w:p>
            <w:r>
              <w:t>1.熟读、背诵课文。</w:t>
            </w:r>
          </w:p>
          <w:p>
            <w:r>
              <w:t>2.说一说你最喜欢的传统节日是什么，说清理由。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2</w:t>
            </w:r>
            <w:r>
              <w:t>传统节日）</w:t>
            </w:r>
          </w:p>
          <w:p>
            <w:r>
              <w:t>1.熟读、背诵课文。</w:t>
            </w:r>
          </w:p>
          <w:p>
            <w:r>
              <w:t>2.说一说你最喜欢的传统节日是什么，说清理由。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2</w:t>
            </w:r>
            <w:r>
              <w:t>传统节日）</w:t>
            </w:r>
          </w:p>
          <w:p>
            <w:r>
              <w:t>1.熟读、背诵课文。</w:t>
            </w:r>
          </w:p>
          <w:p>
            <w:r>
              <w:t>2.说一说你最喜欢的传统节日是什么，说清理由。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2</w:t>
            </w:r>
            <w:r>
              <w:t>传统节日）</w:t>
            </w:r>
          </w:p>
          <w:p>
            <w:r>
              <w:t>1.熟读、背诵课文。</w:t>
            </w:r>
          </w:p>
          <w:p>
            <w:r>
              <w:t>2.说一说你最喜欢的传统节日是什么，说清理由。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2</w:t>
            </w:r>
            <w:r>
              <w:t>传统节日）</w:t>
            </w:r>
          </w:p>
          <w:p>
            <w:r>
              <w:t>1.熟读、背诵课文。</w:t>
            </w:r>
          </w:p>
          <w:p>
            <w:r>
              <w:t>2.说一说你最喜欢的传统节日是什么，说清理由。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课题：</w:t>
            </w:r>
            <w:r>
              <w:t>时分秒（2）</w:t>
            </w:r>
          </w:p>
          <w:p>
            <w:pPr>
              <w:numPr>
                <w:numId w:val="0"/>
              </w:numPr>
            </w:pPr>
            <w:r>
              <w:t>1、说一说分针的相关知识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2、时针和分针的换算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3、听算练习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课题：时分秒（2）</w:t>
            </w:r>
          </w:p>
          <w:p>
            <w:pPr>
              <w:numPr>
                <w:ilvl w:val="0"/>
                <w:numId w:val="0"/>
              </w:numPr>
            </w:pPr>
            <w:r>
              <w:t>1、说一说分针的相关知识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2、时针和分针的换算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3、听算练习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课题：时分秒（2）</w:t>
            </w:r>
          </w:p>
          <w:p>
            <w:pPr>
              <w:numPr>
                <w:ilvl w:val="0"/>
                <w:numId w:val="0"/>
              </w:numPr>
            </w:pPr>
            <w:r>
              <w:t>1、说一说分针的相关知识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2、时针和分针的换算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3、听算练习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课题：时分秒（2）</w:t>
            </w:r>
          </w:p>
          <w:p>
            <w:pPr>
              <w:numPr>
                <w:ilvl w:val="0"/>
                <w:numId w:val="0"/>
              </w:numPr>
            </w:pPr>
            <w:r>
              <w:t>1、说一说分针的相关知识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2、时针和分针的换算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3、听算练习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课题：时分秒（2）</w:t>
            </w:r>
          </w:p>
          <w:p>
            <w:pPr>
              <w:numPr>
                <w:ilvl w:val="0"/>
                <w:numId w:val="0"/>
              </w:numPr>
            </w:pPr>
            <w:r>
              <w:t>1、说一说分针的相关知识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2、时针和分针的换算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3、听算练习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课题：预习</w:t>
            </w:r>
          </w:p>
          <w:p/>
        </w:tc>
        <w:tc>
          <w:tcPr>
            <w:tcW w:w="2098" w:type="dxa"/>
          </w:tcPr>
          <w:p>
            <w:r>
              <w:t>课题：</w:t>
            </w:r>
          </w:p>
          <w:p>
            <w:pPr>
              <w:rPr>
                <w:rFonts w:hint="default"/>
              </w:rPr>
            </w:pPr>
            <w:r>
              <w:t>预习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课题：预习</w:t>
            </w:r>
          </w:p>
          <w:p/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课题：预习</w:t>
            </w:r>
          </w:p>
          <w:p/>
        </w:tc>
        <w:tc>
          <w:tcPr>
            <w:tcW w:w="2098" w:type="dxa"/>
          </w:tcPr>
          <w:p>
            <w:r>
              <w:t>课题：</w:t>
            </w:r>
          </w:p>
          <w:p>
            <w:pPr>
              <w:rPr>
                <w:rFonts w:hint="default"/>
              </w:rPr>
            </w:pPr>
            <w:r>
              <w:t>预习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0E46"/>
    <w:rsid w:val="00027347"/>
    <w:rsid w:val="000321E9"/>
    <w:rsid w:val="00047787"/>
    <w:rsid w:val="00056614"/>
    <w:rsid w:val="00057334"/>
    <w:rsid w:val="00070F12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3732"/>
    <w:rsid w:val="002B78A6"/>
    <w:rsid w:val="002D155A"/>
    <w:rsid w:val="002D3FB5"/>
    <w:rsid w:val="002E3297"/>
    <w:rsid w:val="002F2842"/>
    <w:rsid w:val="002F4A0E"/>
    <w:rsid w:val="0030128D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17F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2261"/>
    <w:rsid w:val="005D45E5"/>
    <w:rsid w:val="005D54AB"/>
    <w:rsid w:val="006011E7"/>
    <w:rsid w:val="006014FF"/>
    <w:rsid w:val="0060660D"/>
    <w:rsid w:val="00607FCD"/>
    <w:rsid w:val="00616B04"/>
    <w:rsid w:val="00631218"/>
    <w:rsid w:val="00631CE1"/>
    <w:rsid w:val="0063484A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32A4E"/>
    <w:rsid w:val="007407A9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5544"/>
    <w:rsid w:val="009167FA"/>
    <w:rsid w:val="0093011B"/>
    <w:rsid w:val="00933DB7"/>
    <w:rsid w:val="0093584E"/>
    <w:rsid w:val="00943B91"/>
    <w:rsid w:val="009457F9"/>
    <w:rsid w:val="00945936"/>
    <w:rsid w:val="00955B5F"/>
    <w:rsid w:val="0096067D"/>
    <w:rsid w:val="009748DC"/>
    <w:rsid w:val="009802C0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110B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387C"/>
    <w:rsid w:val="00A3521B"/>
    <w:rsid w:val="00A36C26"/>
    <w:rsid w:val="00A3715E"/>
    <w:rsid w:val="00A37D1A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4CC4"/>
    <w:rsid w:val="00A8539F"/>
    <w:rsid w:val="00A8543D"/>
    <w:rsid w:val="00AA3E7F"/>
    <w:rsid w:val="00AA6968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47A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135B2"/>
    <w:rsid w:val="00C23860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A48E8"/>
    <w:rsid w:val="00CC3DB9"/>
    <w:rsid w:val="00CC5B91"/>
    <w:rsid w:val="00CD2C8E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2B74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05325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256A5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3FBBA136"/>
    <w:rsid w:val="4B1D5094"/>
    <w:rsid w:val="5F9B487D"/>
    <w:rsid w:val="5FF97764"/>
    <w:rsid w:val="6BDB1647"/>
    <w:rsid w:val="7AFB9F1C"/>
    <w:rsid w:val="7F3C927F"/>
    <w:rsid w:val="9FBFBC2C"/>
    <w:rsid w:val="B7FF0007"/>
    <w:rsid w:val="DAF7AA35"/>
    <w:rsid w:val="EBEBD9AE"/>
    <w:rsid w:val="EE97DAE2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2024-03-11T17:36:00Z</dcterms:created>
  <dc:creator>Di Li</dc:creator>
  <cp:lastModifiedBy>Administrator</cp:lastModifiedBy>
  <dcterms:modified xsi:type="dcterms:W3CDTF">2024-03-18T15:50:35Z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