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607"/>
        <w:gridCol w:w="1607"/>
        <w:gridCol w:w="1607"/>
        <w:gridCol w:w="1607"/>
        <w:gridCol w:w="16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  <w:vAlign w:val="center"/>
          </w:tcPr>
          <w:p>
            <w:pPr>
              <w:jc w:val="center"/>
            </w:pP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课题：习作：我的奇思妙想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完成习作草稿并尝试修改。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课题：习作：我的奇思妙想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完成习作草稿并尝试修改。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课题：习作：我的奇思妙想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完成习作草稿并尝试修改。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课题：习作：我的奇思妙想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完成习作草稿并尝试修改。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课题：习作：我的奇思妙想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完成习作草稿并尝试修改。</w:t>
            </w:r>
          </w:p>
          <w:bookmarkEnd w:id="0"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42" w:type="pct"/>
          </w:tcPr>
          <w:p>
            <w:r>
              <w:t>课题（生活中的小数2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1.完成和绿</w:t>
            </w:r>
          </w:p>
          <w:p>
            <w:p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2.预习书17-18</w:t>
            </w:r>
          </w:p>
        </w:tc>
        <w:tc>
          <w:tcPr>
            <w:tcW w:w="942" w:type="pct"/>
          </w:tcPr>
          <w:p>
            <w:r>
              <w:t>课题（生活中的小数2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1.完成和绿</w:t>
            </w:r>
          </w:p>
          <w:p>
            <w:r>
              <w:rPr>
                <w:rFonts w:hint="default"/>
                <w:lang w:eastAsia="zh-CN"/>
              </w:rPr>
              <w:t>2.预习书17-18</w:t>
            </w:r>
          </w:p>
        </w:tc>
        <w:tc>
          <w:tcPr>
            <w:tcW w:w="942" w:type="pct"/>
          </w:tcPr>
          <w:p>
            <w:r>
              <w:t>课题（生活中的小数2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1.完成和绿</w:t>
            </w:r>
          </w:p>
          <w:p>
            <w:r>
              <w:rPr>
                <w:rFonts w:hint="default"/>
                <w:lang w:eastAsia="zh-CN"/>
              </w:rPr>
              <w:t>2.预习书17-18</w:t>
            </w:r>
          </w:p>
        </w:tc>
        <w:tc>
          <w:tcPr>
            <w:tcW w:w="942" w:type="pct"/>
          </w:tcPr>
          <w:p>
            <w:r>
              <w:t>课题（生活中的小数2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1.完成和绿</w:t>
            </w:r>
          </w:p>
          <w:p>
            <w:r>
              <w:rPr>
                <w:rFonts w:hint="default"/>
                <w:lang w:eastAsia="zh-CN"/>
              </w:rPr>
              <w:t>2.预习书17-18</w:t>
            </w:r>
          </w:p>
        </w:tc>
        <w:tc>
          <w:tcPr>
            <w:tcW w:w="942" w:type="pct"/>
          </w:tcPr>
          <w:p>
            <w:r>
              <w:t>课题（生活中的小数2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1.完成和绿</w:t>
            </w:r>
          </w:p>
          <w:p>
            <w:r>
              <w:rPr>
                <w:rFonts w:hint="default"/>
                <w:lang w:eastAsia="zh-CN"/>
              </w:rPr>
              <w:t>2.预习书17-18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42" w:type="pct"/>
          </w:tcPr>
          <w:p>
            <w:r>
              <w:t>课题（M2U1P4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t>1.朗读课文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2.和绿（3）</w:t>
            </w:r>
          </w:p>
        </w:tc>
        <w:tc>
          <w:tcPr>
            <w:tcW w:w="942" w:type="pct"/>
            <w:vAlign w:val="top"/>
          </w:tcPr>
          <w:p>
            <w:r>
              <w:t>课题（M2U1P4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t>1.朗读课文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2.和绿（3）</w:t>
            </w:r>
          </w:p>
        </w:tc>
        <w:tc>
          <w:tcPr>
            <w:tcW w:w="942" w:type="pct"/>
            <w:vAlign w:val="top"/>
          </w:tcPr>
          <w:p>
            <w:r>
              <w:t>课题（M2U1P4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t>1.朗读课文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2.和绿（3）</w:t>
            </w:r>
          </w:p>
        </w:tc>
        <w:tc>
          <w:tcPr>
            <w:tcW w:w="942" w:type="pct"/>
            <w:vAlign w:val="top"/>
          </w:tcPr>
          <w:p>
            <w:r>
              <w:t>课题（M2U1P4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t>1.朗读课文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2.和绿（3）</w:t>
            </w:r>
          </w:p>
        </w:tc>
        <w:tc>
          <w:tcPr>
            <w:tcW w:w="942" w:type="pct"/>
            <w:vAlign w:val="top"/>
          </w:tcPr>
          <w:p>
            <w:r>
              <w:t>课题（M2U1P4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t>1.朗读课文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2.和绿（3）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364430D"/>
    <w:rsid w:val="07484335"/>
    <w:rsid w:val="07710385"/>
    <w:rsid w:val="0D91298C"/>
    <w:rsid w:val="0DB05712"/>
    <w:rsid w:val="0FF2161C"/>
    <w:rsid w:val="14825C79"/>
    <w:rsid w:val="1C2406F6"/>
    <w:rsid w:val="1C4D6629"/>
    <w:rsid w:val="20E4004A"/>
    <w:rsid w:val="221F4067"/>
    <w:rsid w:val="23DB2543"/>
    <w:rsid w:val="2842619D"/>
    <w:rsid w:val="2EAD3A67"/>
    <w:rsid w:val="32814B53"/>
    <w:rsid w:val="34675AC4"/>
    <w:rsid w:val="359815B9"/>
    <w:rsid w:val="36C928C9"/>
    <w:rsid w:val="3A4A2BD6"/>
    <w:rsid w:val="3A9A3DAA"/>
    <w:rsid w:val="3CBC3BC0"/>
    <w:rsid w:val="3E107754"/>
    <w:rsid w:val="3EDB5ACD"/>
    <w:rsid w:val="3EF82395"/>
    <w:rsid w:val="451759CE"/>
    <w:rsid w:val="46D45C79"/>
    <w:rsid w:val="496C3193"/>
    <w:rsid w:val="4E720BDC"/>
    <w:rsid w:val="5621771F"/>
    <w:rsid w:val="57BF1612"/>
    <w:rsid w:val="5A3232FA"/>
    <w:rsid w:val="5D6C7080"/>
    <w:rsid w:val="60B95C17"/>
    <w:rsid w:val="636C7DA6"/>
    <w:rsid w:val="63FE4B1A"/>
    <w:rsid w:val="65B55437"/>
    <w:rsid w:val="66D434FA"/>
    <w:rsid w:val="676F6B4B"/>
    <w:rsid w:val="67FA1AC3"/>
    <w:rsid w:val="680209CD"/>
    <w:rsid w:val="6A170A91"/>
    <w:rsid w:val="6A981C05"/>
    <w:rsid w:val="6DF024AD"/>
    <w:rsid w:val="6F230A4D"/>
    <w:rsid w:val="737E6708"/>
    <w:rsid w:val="74052EBE"/>
    <w:rsid w:val="74BE0388"/>
    <w:rsid w:val="74F203F3"/>
    <w:rsid w:val="76D97E50"/>
    <w:rsid w:val="776714D4"/>
    <w:rsid w:val="7B504273"/>
    <w:rsid w:val="7D121F89"/>
    <w:rsid w:val="7EAD3209"/>
    <w:rsid w:val="7F7F6CC7"/>
    <w:rsid w:val="EC0F7C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258</Words>
  <Characters>283</Characters>
  <Lines>1</Lines>
  <Paragraphs>1</Paragraphs>
  <TotalTime>0</TotalTime>
  <ScaleCrop>false</ScaleCrop>
  <LinksUpToDate>false</LinksUpToDate>
  <CharactersWithSpaces>314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2024-03-25T11:19:45Z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