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《8红楼春趣》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写读后感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课题 《8红楼春趣》1、</w:t>
            </w:r>
            <w:r>
              <w:rPr>
                <w:rFonts w:hint="default"/>
              </w:rPr>
              <w:t>写读后感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课题 《8红楼春趣》1、</w:t>
            </w:r>
            <w:r>
              <w:rPr>
                <w:rFonts w:hint="default"/>
              </w:rPr>
              <w:t>写读后感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课题 《8红楼春趣》1、</w:t>
            </w:r>
            <w:r>
              <w:rPr>
                <w:rFonts w:hint="default"/>
              </w:rPr>
              <w:t>写读后感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课题 《8红楼春趣》1、</w:t>
            </w:r>
            <w:r>
              <w:rPr>
                <w:rFonts w:hint="default"/>
              </w:rPr>
              <w:t>写读后感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1、和绿P22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1、和绿P22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1、和绿P22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1、和绿P22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</w:t>
            </w:r>
            <w:r>
              <w:t>1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完成</w:t>
            </w:r>
            <w:r>
              <w:t>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bookmarkStart w:id="0" w:name="_GoBack"/>
            <w:r>
              <w:t>课题 《M2U1》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完成小练习卷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1A56"/>
    <w:multiLevelType w:val="singleLevel"/>
    <w:tmpl w:val="FFFE1A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5AE1730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3FB0C820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970C50"/>
    <w:rsid w:val="6BBD3A50"/>
    <w:rsid w:val="6BC04329"/>
    <w:rsid w:val="6DD90C07"/>
    <w:rsid w:val="77EDEDFB"/>
    <w:rsid w:val="77F7622C"/>
    <w:rsid w:val="79AB41AB"/>
    <w:rsid w:val="7B7D01C6"/>
    <w:rsid w:val="7B8514B2"/>
    <w:rsid w:val="7C287735"/>
    <w:rsid w:val="7D69294D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2024-03-15T12:02:43Z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E61B7AABD4EB4E9E9027C82342C05032_13</vt:lpwstr>
  </property>
</Properties>
</file>