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解决问题3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和绿：P11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预习书：P13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解决问题3）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1、和绿：P11</w:t>
            </w:r>
          </w:p>
          <w:p>
            <w:r>
              <w:rPr>
                <w:rFonts w:hint="eastAsia"/>
              </w:rPr>
              <w:t>2、预习书：P13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解决问题3）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1、和绿：P11</w:t>
            </w:r>
          </w:p>
          <w:p>
            <w:r>
              <w:rPr>
                <w:rFonts w:hint="eastAsia"/>
              </w:rPr>
              <w:t>2、预习书：P13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解决问题3）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1、和绿：P11</w:t>
            </w:r>
          </w:p>
          <w:p>
            <w:r>
              <w:rPr>
                <w:rFonts w:hint="eastAsia"/>
              </w:rPr>
              <w:t>2、预习书：P13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解决问题3）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1、和绿：P11</w:t>
            </w:r>
          </w:p>
          <w:p>
            <w:r>
              <w:rPr>
                <w:rFonts w:hint="eastAsia"/>
              </w:rPr>
              <w:t>2、预习书：P13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订正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</w:t>
            </w:r>
            <w:r>
              <w:rPr>
                <w:rFonts w:ascii="undefined" w:hAnsi="undefined" w:eastAsia="undefined" w:cs="undefined"/>
              </w:rPr>
              <w:t>.练习册</w:t>
            </w:r>
            <w:r>
              <w:rPr>
                <w:rFonts w:ascii="undefined" w:hAnsi="undefined" w:eastAsia="undefined" w:cs="undefined"/>
              </w:rPr>
              <w:t>M1U3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1.订正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ascii="undefined" w:hAnsi="undefined" w:eastAsia="undefined" w:cs="undefined"/>
              </w:rPr>
              <w:t>2.练习册M1U3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1.订正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ascii="undefined" w:hAnsi="undefined" w:eastAsia="undefined" w:cs="undefined"/>
              </w:rPr>
              <w:t>2.练习册M1U3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1.订正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ascii="undefined" w:hAnsi="undefined" w:eastAsia="undefined" w:cs="undefined"/>
              </w:rPr>
              <w:t>2.练习册M1U3</w:t>
            </w: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1.订正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ascii="undefined" w:hAnsi="undefined" w:eastAsia="undefined" w:cs="undefined"/>
              </w:rPr>
              <w:t>2.练习册M1U3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E0B35"/>
    <w:multiLevelType w:val="singleLevel"/>
    <w:tmpl w:val="7EBE0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19FD0DA"/>
    <w:rsid w:val="13816FD0"/>
    <w:rsid w:val="151B30AF"/>
    <w:rsid w:val="1701580F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9F67F0"/>
    <w:rsid w:val="2BC832B1"/>
    <w:rsid w:val="2E7F7175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4FFE42B1"/>
    <w:rsid w:val="50552626"/>
    <w:rsid w:val="53793E20"/>
    <w:rsid w:val="59352DE2"/>
    <w:rsid w:val="5D904731"/>
    <w:rsid w:val="609E210E"/>
    <w:rsid w:val="64607219"/>
    <w:rsid w:val="651B7C07"/>
    <w:rsid w:val="65F24896"/>
    <w:rsid w:val="66AF3505"/>
    <w:rsid w:val="6A253A5C"/>
    <w:rsid w:val="6B1E59EB"/>
    <w:rsid w:val="6B91467B"/>
    <w:rsid w:val="6E495F25"/>
    <w:rsid w:val="70227EB8"/>
    <w:rsid w:val="70294DF1"/>
    <w:rsid w:val="72773225"/>
    <w:rsid w:val="795133E0"/>
    <w:rsid w:val="7C7F3AD1"/>
    <w:rsid w:val="7EA0447C"/>
    <w:rsid w:val="C6EE3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用户1681</cp:lastModifiedBy>
  <dcterms:modified xsi:type="dcterms:W3CDTF">2024-03-08T16:16:06Z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