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课题（语文园地二）</w:t>
            </w:r>
          </w:p>
          <w:p>
            <w:r>
              <w:t>1</w:t>
            </w:r>
            <w:r>
              <w:rPr>
                <w:rFonts w:hint="eastAsia"/>
              </w:rPr>
              <w:t>、</w:t>
            </w:r>
            <w:r>
              <w:t>熟读识字加油站词语，介绍家人的工作。</w:t>
            </w:r>
          </w:p>
          <w:p>
            <w:r>
              <w:rPr>
                <w:rFonts w:hint="eastAsia"/>
              </w:rPr>
              <w:t>2、想爸爸妈妈介绍一下你的好朋友（她是谁？长什么样子？你们经常一起干什么？）</w:t>
            </w:r>
          </w:p>
        </w:tc>
        <w:tc>
          <w:tcPr>
            <w:tcW w:w="2098" w:type="dxa"/>
          </w:tcPr>
          <w:p>
            <w:r>
              <w:t>课题（语文园地二）</w:t>
            </w:r>
          </w:p>
          <w:p>
            <w:r>
              <w:t>1</w:t>
            </w:r>
            <w:r>
              <w:rPr>
                <w:rFonts w:hint="eastAsia"/>
              </w:rPr>
              <w:t>、</w:t>
            </w:r>
            <w:r>
              <w:t>熟读识字加油站词语，介绍家人的工作。</w:t>
            </w:r>
          </w:p>
          <w:p>
            <w:r>
              <w:rPr>
                <w:rFonts w:hint="eastAsia"/>
              </w:rPr>
              <w:t>2、想爸爸妈妈介绍一下你的好朋友（她是谁？长什么样子？你们经常一起干什么？）</w:t>
            </w:r>
          </w:p>
          <w:p/>
        </w:tc>
        <w:tc>
          <w:tcPr>
            <w:tcW w:w="2098" w:type="dxa"/>
          </w:tcPr>
          <w:p>
            <w:r>
              <w:t>课题（语文园地二）</w:t>
            </w:r>
          </w:p>
          <w:p>
            <w:r>
              <w:t>1</w:t>
            </w:r>
            <w:r>
              <w:rPr>
                <w:rFonts w:hint="eastAsia"/>
              </w:rPr>
              <w:t>、</w:t>
            </w:r>
            <w:r>
              <w:t>熟读识字加油站词语，介绍家人的工作。</w:t>
            </w:r>
          </w:p>
          <w:p>
            <w:r>
              <w:rPr>
                <w:rFonts w:hint="eastAsia"/>
              </w:rPr>
              <w:t>2、想爸爸妈妈介绍一下你的好朋友（她是谁？长什么样子？你们经常一起干什么？）</w:t>
            </w:r>
          </w:p>
          <w:p/>
        </w:tc>
        <w:tc>
          <w:tcPr>
            <w:tcW w:w="2098" w:type="dxa"/>
          </w:tcPr>
          <w:p>
            <w:r>
              <w:t>课题（语文园地二）</w:t>
            </w:r>
          </w:p>
          <w:p>
            <w:r>
              <w:t>1</w:t>
            </w:r>
            <w:r>
              <w:rPr>
                <w:rFonts w:hint="eastAsia"/>
              </w:rPr>
              <w:t>、</w:t>
            </w:r>
            <w:r>
              <w:t>熟读识字加油站词语，介绍家人的工作。</w:t>
            </w:r>
          </w:p>
          <w:p>
            <w:r>
              <w:rPr>
                <w:rFonts w:hint="eastAsia"/>
              </w:rPr>
              <w:t>2、想爸爸妈妈介绍一下你的好朋友（她是谁？长什么样子？你们经常一起干什么？）</w:t>
            </w:r>
          </w:p>
          <w:p/>
        </w:tc>
        <w:tc>
          <w:tcPr>
            <w:tcW w:w="2098" w:type="dxa"/>
          </w:tcPr>
          <w:p>
            <w:r>
              <w:t>课题（语文园地二）</w:t>
            </w:r>
          </w:p>
          <w:p>
            <w:r>
              <w:t>1</w:t>
            </w:r>
            <w:r>
              <w:rPr>
                <w:rFonts w:hint="eastAsia"/>
              </w:rPr>
              <w:t>、</w:t>
            </w:r>
            <w:r>
              <w:t>熟读识字加油站词语，介绍家人的工作。</w:t>
            </w:r>
          </w:p>
          <w:p>
            <w:r>
              <w:rPr>
                <w:rFonts w:hint="eastAsia"/>
              </w:rPr>
              <w:t>2、想爸爸妈妈介绍一下你的好朋友（她是谁？长什么样子？你们经常一起干什么？）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课题：位置图上的游戏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1.说一说位置图的组成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2.在位置图上用小圆片摆一摆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3.口算练习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课题：位置图上的游戏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1.说一说位置图的组成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2.在位置图上用小圆片摆一摆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3.口算练习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课题：位置图上的游戏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1.说一说位置图的组成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2.在位置图上用小圆片摆一摆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3.口算练习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课题：位置图上的游戏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1.说一说位置图的组成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2.在位置图上用小圆片摆一摆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3.口算练习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</w:t>
            </w:r>
            <w:r>
              <w:t>位置图上的游戏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1.说一说位置图的组成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2.在位置图上用小圆片摆一摆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3.口算练习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课题：M1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复习M1</w:t>
            </w:r>
          </w:p>
          <w:p/>
        </w:tc>
        <w:tc>
          <w:tcPr>
            <w:tcW w:w="2098" w:type="dxa"/>
          </w:tcPr>
          <w:p>
            <w:r>
              <w:t>课题：M1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复习M1</w:t>
            </w:r>
          </w:p>
          <w:p/>
        </w:tc>
        <w:tc>
          <w:tcPr>
            <w:tcW w:w="2098" w:type="dxa"/>
          </w:tcPr>
          <w:p>
            <w:r>
              <w:t>课题：M1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复习M1</w:t>
            </w:r>
          </w:p>
          <w:p/>
        </w:tc>
        <w:tc>
          <w:tcPr>
            <w:tcW w:w="2098" w:type="dxa"/>
          </w:tcPr>
          <w:p>
            <w:r>
              <w:t>课题：M1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复习M1</w:t>
            </w:r>
          </w:p>
          <w:p/>
        </w:tc>
        <w:tc>
          <w:tcPr>
            <w:tcW w:w="2098" w:type="dxa"/>
          </w:tcPr>
          <w:p>
            <w:r>
              <w:t>课题：M1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复习M1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0E46"/>
    <w:rsid w:val="00027347"/>
    <w:rsid w:val="000321E9"/>
    <w:rsid w:val="00047787"/>
    <w:rsid w:val="00056614"/>
    <w:rsid w:val="00070F12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31218"/>
    <w:rsid w:val="00631CE1"/>
    <w:rsid w:val="0063484A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921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37D1A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A48E8"/>
    <w:rsid w:val="00CC3DB9"/>
    <w:rsid w:val="00CC5B91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7FF78B33"/>
    <w:rsid w:val="9FBFBC2C"/>
    <w:rsid w:val="B7FF0007"/>
    <w:rsid w:val="DAF7AA35"/>
    <w:rsid w:val="EBEBD9AE"/>
    <w:rsid w:val="EE7CB092"/>
    <w:rsid w:val="EF758AA2"/>
    <w:rsid w:val="F5FDD59C"/>
    <w:rsid w:val="F7B7D925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503</Characters>
  <Lines>4</Lines>
  <Paragraphs>1</Paragraphs>
  <TotalTime>0</TotalTime>
  <ScaleCrop>false</ScaleCrop>
  <LinksUpToDate>false</LinksUpToDate>
  <CharactersWithSpaces>590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2024-03-07T17:34:00Z</dcterms:created>
  <dc:creator>Di Li</dc:creator>
  <cp:lastModifiedBy>Administrator</cp:lastModifiedBy>
  <dcterms:modified xsi:type="dcterms:W3CDTF">2024-03-08T13:51:11Z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