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56"/>
        <w:gridCol w:w="1556"/>
        <w:gridCol w:w="1556"/>
        <w:gridCol w:w="1556"/>
        <w:gridCol w:w="1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琥珀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飞向蓝天的恐龙》。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琥珀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飞向蓝天的恐龙》。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琥珀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飞向蓝天的恐龙》。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琥珀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飞向蓝天的恐龙》。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琥珀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飞向蓝天的恐龙》。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看谁算得巧2</w:t>
            </w:r>
            <w:r>
              <w:t>）</w:t>
            </w:r>
          </w:p>
          <w:p>
            <w:pPr>
              <w:numPr>
                <w:ilvl w:val="0"/>
                <w:numId w:val="1"/>
              </w:numPr>
            </w:pPr>
            <w:r>
              <w:t>和绿：P8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预习书：P10</w:t>
            </w:r>
          </w:p>
          <w:p/>
        </w:tc>
        <w:tc>
          <w:tcPr>
            <w:tcW w:w="913" w:type="pc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 看谁算得巧2）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1、和绿：P8</w:t>
            </w:r>
          </w:p>
          <w:p>
            <w:r>
              <w:rPr>
                <w:rFonts w:hint="eastAsia"/>
              </w:rPr>
              <w:t>2、预习书：P10</w:t>
            </w:r>
          </w:p>
        </w:tc>
        <w:tc>
          <w:tcPr>
            <w:tcW w:w="913" w:type="pc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 看谁算得巧2）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1、和绿：P8</w:t>
            </w:r>
          </w:p>
          <w:p>
            <w:r>
              <w:rPr>
                <w:rFonts w:hint="eastAsia"/>
              </w:rPr>
              <w:t>2、预习书：P10</w:t>
            </w:r>
          </w:p>
        </w:tc>
        <w:tc>
          <w:tcPr>
            <w:tcW w:w="913" w:type="pc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 看谁算得巧2）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1、和绿：P8</w:t>
            </w:r>
          </w:p>
          <w:p>
            <w:r>
              <w:rPr>
                <w:rFonts w:hint="eastAsia"/>
              </w:rPr>
              <w:t>2、预习书：P10</w:t>
            </w:r>
          </w:p>
        </w:tc>
        <w:tc>
          <w:tcPr>
            <w:tcW w:w="915" w:type="pc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 看谁算得巧2）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1、和绿：P8</w:t>
            </w:r>
          </w:p>
          <w:p>
            <w:r>
              <w:rPr>
                <w:rFonts w:hint="eastAsia"/>
              </w:rPr>
              <w:t>2、预习书：P10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t>课题（M1U3)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1.</w:t>
            </w:r>
            <w:r>
              <w:t>和绿(</w:t>
            </w:r>
            <w:r>
              <w:t>2</w:t>
            </w:r>
            <w:r>
              <w:t>)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default"/>
              </w:rPr>
            </w:pPr>
            <w:r>
              <w:rPr>
                <w:rFonts w:ascii="undefined" w:hAnsi="undefined" w:eastAsia="undefined" w:cs="undefined"/>
              </w:rPr>
              <w:t>2.朗读</w:t>
            </w:r>
            <w:r>
              <w:rPr>
                <w:rFonts w:ascii="undefined" w:hAnsi="undefined" w:eastAsia="undefined" w:cs="undefined"/>
              </w:rPr>
              <w:t>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t>课题（M1U3)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1.</w:t>
            </w:r>
            <w:r>
              <w:t>和绿(2)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default"/>
              </w:rPr>
            </w:pPr>
            <w:r>
              <w:rPr>
                <w:rFonts w:ascii="undefined" w:hAnsi="undefined" w:eastAsia="undefined" w:cs="undefined"/>
              </w:rPr>
              <w:t>2.朗读课文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t>课题（M1U3)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1.</w:t>
            </w:r>
            <w:r>
              <w:t>和绿(2)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default"/>
              </w:rPr>
            </w:pPr>
            <w:r>
              <w:rPr>
                <w:rFonts w:ascii="undefined" w:hAnsi="undefined" w:eastAsia="undefined" w:cs="undefined"/>
              </w:rPr>
              <w:t>2.朗读课文</w:t>
            </w:r>
          </w:p>
          <w:p/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t>课题（M1U3)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1.</w:t>
            </w:r>
            <w:r>
              <w:t>和绿(2)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default"/>
              </w:rPr>
            </w:pPr>
            <w:r>
              <w:rPr>
                <w:rFonts w:ascii="undefined" w:hAnsi="undefined" w:eastAsia="undefined" w:cs="undefined"/>
              </w:rPr>
              <w:t>2.朗读课文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915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bookmarkStart w:id="0" w:name="_GoBack"/>
            <w:r>
              <w:t>课题（M1U3)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1.</w:t>
            </w:r>
            <w:r>
              <w:t>和绿(2)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default"/>
              </w:rPr>
            </w:pPr>
            <w:r>
              <w:rPr>
                <w:rFonts w:ascii="undefined" w:hAnsi="undefined" w:eastAsia="undefined" w:cs="undefined"/>
              </w:rPr>
              <w:t>2.朗读课文</w:t>
            </w:r>
          </w:p>
          <w:bookmarkEnd w:id="0"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t>波比跳 15个一组</w:t>
            </w:r>
          </w:p>
        </w:tc>
        <w:tc>
          <w:tcPr>
            <w:tcW w:w="913" w:type="pct"/>
            <w:vAlign w:val="center"/>
          </w:tcPr>
          <w:p>
            <w:r>
              <w:t>波比跳 15个一组</w:t>
            </w:r>
          </w:p>
        </w:tc>
        <w:tc>
          <w:tcPr>
            <w:tcW w:w="913" w:type="pct"/>
            <w:vAlign w:val="center"/>
          </w:tcPr>
          <w:p>
            <w:r>
              <w:t>波比跳 15个一组</w:t>
            </w:r>
          </w:p>
        </w:tc>
        <w:tc>
          <w:tcPr>
            <w:tcW w:w="913" w:type="pct"/>
            <w:vAlign w:val="center"/>
          </w:tcPr>
          <w:p>
            <w:r>
              <w:t>波比跳 15个一组</w:t>
            </w:r>
          </w:p>
        </w:tc>
        <w:tc>
          <w:tcPr>
            <w:tcW w:w="915" w:type="pct"/>
            <w:vAlign w:val="center"/>
          </w:tcPr>
          <w:p>
            <w:r>
              <w:t>波比跳 15个一组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F7BA5"/>
    <w:multiLevelType w:val="singleLevel"/>
    <w:tmpl w:val="FD7F7B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hOTIxY2E0NDFmODljYWMwMzA5M2M3MDNjMWJjYjIifQ=="/>
  </w:docVars>
  <w:rsids>
    <w:rsidRoot w:val="00000000"/>
    <w:rsid w:val="00115E9A"/>
    <w:rsid w:val="003F5938"/>
    <w:rsid w:val="06E54CB1"/>
    <w:rsid w:val="07FD095D"/>
    <w:rsid w:val="09267AB3"/>
    <w:rsid w:val="0F247AC3"/>
    <w:rsid w:val="10B5056E"/>
    <w:rsid w:val="14BE0DD6"/>
    <w:rsid w:val="16645BB3"/>
    <w:rsid w:val="16C30057"/>
    <w:rsid w:val="196F2CCD"/>
    <w:rsid w:val="1EEC5B03"/>
    <w:rsid w:val="20AA0E71"/>
    <w:rsid w:val="20F369E4"/>
    <w:rsid w:val="23DB2543"/>
    <w:rsid w:val="243E231B"/>
    <w:rsid w:val="2494582C"/>
    <w:rsid w:val="269E5580"/>
    <w:rsid w:val="287774BB"/>
    <w:rsid w:val="28F744A5"/>
    <w:rsid w:val="2CCB2B6C"/>
    <w:rsid w:val="305B2C0D"/>
    <w:rsid w:val="32F24FC4"/>
    <w:rsid w:val="342E514B"/>
    <w:rsid w:val="355E74B9"/>
    <w:rsid w:val="36EE2BA4"/>
    <w:rsid w:val="39C125AE"/>
    <w:rsid w:val="3EA50409"/>
    <w:rsid w:val="3FD153E9"/>
    <w:rsid w:val="4283239E"/>
    <w:rsid w:val="474B7084"/>
    <w:rsid w:val="4A3D4FA7"/>
    <w:rsid w:val="4B164E39"/>
    <w:rsid w:val="4D801212"/>
    <w:rsid w:val="4FB56485"/>
    <w:rsid w:val="543A0D6B"/>
    <w:rsid w:val="56F67FE0"/>
    <w:rsid w:val="57AC5A4B"/>
    <w:rsid w:val="5A714E13"/>
    <w:rsid w:val="5B8B6CF8"/>
    <w:rsid w:val="6351687D"/>
    <w:rsid w:val="65281AD8"/>
    <w:rsid w:val="660C2144"/>
    <w:rsid w:val="66EC3042"/>
    <w:rsid w:val="68A65765"/>
    <w:rsid w:val="6A8D6B16"/>
    <w:rsid w:val="6C036958"/>
    <w:rsid w:val="6D0906A1"/>
    <w:rsid w:val="6E0A460E"/>
    <w:rsid w:val="708E650C"/>
    <w:rsid w:val="729B0052"/>
    <w:rsid w:val="750C2160"/>
    <w:rsid w:val="796423E1"/>
    <w:rsid w:val="7C9A0048"/>
    <w:rsid w:val="7F5310FE"/>
    <w:rsid w:val="7FEA7243"/>
    <w:rsid w:val="7FEFFD46"/>
    <w:rsid w:val="CF7BEE89"/>
    <w:rsid w:val="FFFD87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223</Words>
  <Characters>248</Characters>
  <Lines>1</Lines>
  <Paragraphs>1</Paragraphs>
  <TotalTime>0</TotalTime>
  <ScaleCrop>false</ScaleCrop>
  <LinksUpToDate>false</LinksUpToDate>
  <CharactersWithSpaces>281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用户1681</cp:lastModifiedBy>
  <dcterms:modified xsi:type="dcterms:W3CDTF">2024-03-08T16:14:33Z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41CCC403711A4F27B79C1279101BB41E</vt:lpwstr>
  </property>
</Properties>
</file>