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3）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5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课题（6千人糕）</w:t>
            </w:r>
          </w:p>
          <w:p>
            <w:r>
              <w:t>1，想一想米糕经过哪些劳动才能摆在我们面前。</w:t>
            </w:r>
          </w:p>
          <w:p>
            <w:r>
              <w:t>2，千人糕的含义是什么？</w:t>
            </w:r>
          </w:p>
        </w:tc>
        <w:tc>
          <w:tcPr>
            <w:tcW w:w="2098" w:type="dxa"/>
          </w:tcPr>
          <w:p>
            <w:r>
              <w:t>课题（6千人糕）</w:t>
            </w:r>
          </w:p>
          <w:p>
            <w:r>
              <w:t>1，想一想米糕经过哪些劳动才能摆在我们面前。</w:t>
            </w:r>
          </w:p>
          <w:p>
            <w:r>
              <w:t>2，千人糕的含义是什么？</w:t>
            </w:r>
          </w:p>
          <w:p/>
        </w:tc>
        <w:tc>
          <w:tcPr>
            <w:tcW w:w="2098" w:type="dxa"/>
          </w:tcPr>
          <w:p>
            <w:r>
              <w:t>课题（6千人糕）</w:t>
            </w:r>
          </w:p>
          <w:p>
            <w:r>
              <w:t>1，想一想米糕经过哪些劳动才能摆在我们面前。</w:t>
            </w:r>
          </w:p>
          <w:p>
            <w:r>
              <w:t>2，千人糕的含义是什么？</w:t>
            </w:r>
          </w:p>
        </w:tc>
        <w:tc>
          <w:tcPr>
            <w:tcW w:w="2098" w:type="dxa"/>
          </w:tcPr>
          <w:p>
            <w:r>
              <w:t>课题（6千人糕）</w:t>
            </w:r>
          </w:p>
          <w:p>
            <w:r>
              <w:t>1，想一想米糕经过哪些劳动才能摆在我们面前。</w:t>
            </w:r>
          </w:p>
          <w:p>
            <w:r>
              <w:t>2，千人糕的含义是什么？</w:t>
            </w:r>
          </w:p>
        </w:tc>
        <w:tc>
          <w:tcPr>
            <w:tcW w:w="2098" w:type="dxa"/>
          </w:tcPr>
          <w:p>
            <w:r>
              <w:t>课题（6千人糕）</w:t>
            </w:r>
          </w:p>
          <w:p>
            <w:r>
              <w:t>1，想一想米糕经过哪些劳动才能摆在我们面前。</w:t>
            </w:r>
          </w:p>
          <w:p>
            <w:r>
              <w:t>2，千人糕的含义是什么？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课题：数射线（千）</w:t>
            </w:r>
          </w:p>
          <w:p>
            <w:pPr>
              <w:rPr>
                <w:rFonts w:hint="default"/>
              </w:rPr>
            </w:pPr>
            <w:r>
              <w:t>说一说千以内数的相邻整十数、整百数</w:t>
            </w:r>
          </w:p>
          <w:p/>
        </w:tc>
        <w:tc>
          <w:tcPr>
            <w:tcW w:w="2098" w:type="dxa"/>
          </w:tcPr>
          <w:p>
            <w:r>
              <w:t>课题：数射线（千）</w:t>
            </w:r>
          </w:p>
          <w:p>
            <w:pPr>
              <w:rPr>
                <w:rFonts w:hint="default"/>
              </w:rPr>
            </w:pPr>
            <w:r>
              <w:t>说一说千以内数的相邻整十数、整百数</w:t>
            </w:r>
          </w:p>
          <w:p/>
        </w:tc>
        <w:tc>
          <w:tcPr>
            <w:tcW w:w="2098" w:type="dxa"/>
          </w:tcPr>
          <w:p>
            <w:r>
              <w:t>课题：数射线（千）</w:t>
            </w:r>
          </w:p>
          <w:p>
            <w:pPr>
              <w:rPr>
                <w:rFonts w:hint="default"/>
              </w:rPr>
            </w:pPr>
            <w:r>
              <w:t>说一说千以内数的相邻整十数、整百数</w:t>
            </w:r>
          </w:p>
          <w:p/>
        </w:tc>
        <w:tc>
          <w:tcPr>
            <w:tcW w:w="2098" w:type="dxa"/>
          </w:tcPr>
          <w:p>
            <w:r>
              <w:t>课题：数射线（千）</w:t>
            </w:r>
          </w:p>
          <w:p>
            <w:pPr>
              <w:rPr>
                <w:rFonts w:hint="default"/>
              </w:rPr>
            </w:pPr>
            <w:r>
              <w:t>说一说千以内数的相邻整十数、整百数</w:t>
            </w:r>
          </w:p>
          <w:p/>
        </w:tc>
        <w:tc>
          <w:tcPr>
            <w:tcW w:w="2098" w:type="dxa"/>
          </w:tcPr>
          <w:p>
            <w:r>
              <w:t>课题：数射线（千）</w:t>
            </w:r>
          </w:p>
          <w:p>
            <w:pPr>
              <w:rPr>
                <w:rFonts w:hint="default"/>
              </w:rPr>
            </w:pPr>
            <w:r>
              <w:t>说一说千以内数的相邻整十数、整百数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课题：</w:t>
            </w:r>
            <w:r>
              <w:t>M1U2</w:t>
            </w:r>
          </w:p>
          <w:p>
            <w:pPr>
              <w:rPr>
                <w:rFonts w:hint="default"/>
              </w:rPr>
            </w:pPr>
            <w:r>
              <w:t>熟读P12，13</w:t>
            </w:r>
          </w:p>
          <w:p/>
        </w:tc>
        <w:tc>
          <w:tcPr>
            <w:tcW w:w="2098" w:type="dxa"/>
          </w:tcPr>
          <w:p/>
          <w:p>
            <w:r>
              <w:t>课题：M1U2</w:t>
            </w:r>
          </w:p>
          <w:p>
            <w:r>
              <w:t>熟读P12，13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2098" w:type="dxa"/>
          </w:tcPr>
          <w:p/>
          <w:p>
            <w:r>
              <w:t>课题：M1U2</w:t>
            </w:r>
          </w:p>
          <w:p>
            <w:r>
              <w:t>熟读P12，13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2098" w:type="dxa"/>
          </w:tcPr>
          <w:p/>
          <w:p>
            <w:r>
              <w:t>课题：M1U2</w:t>
            </w:r>
          </w:p>
          <w:p>
            <w:r>
              <w:t>熟读P12，13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2098" w:type="dxa"/>
          </w:tcPr>
          <w:p/>
          <w:p>
            <w:r>
              <w:t>课题：M1U2</w:t>
            </w:r>
          </w:p>
          <w:p>
            <w:r>
              <w:t>熟读P12，13</w:t>
            </w: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5分钟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0E46"/>
    <w:rsid w:val="00027347"/>
    <w:rsid w:val="000321E9"/>
    <w:rsid w:val="00047787"/>
    <w:rsid w:val="00056614"/>
    <w:rsid w:val="00070F12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167D7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669E7"/>
    <w:rsid w:val="002720C2"/>
    <w:rsid w:val="002766A6"/>
    <w:rsid w:val="0028508C"/>
    <w:rsid w:val="002855CC"/>
    <w:rsid w:val="002B00F7"/>
    <w:rsid w:val="002B366B"/>
    <w:rsid w:val="002B3732"/>
    <w:rsid w:val="002B78A6"/>
    <w:rsid w:val="002D155A"/>
    <w:rsid w:val="002D3FB5"/>
    <w:rsid w:val="002E3297"/>
    <w:rsid w:val="002F2842"/>
    <w:rsid w:val="002F4A0E"/>
    <w:rsid w:val="0030128D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1262D"/>
    <w:rsid w:val="00420AC6"/>
    <w:rsid w:val="00420E8A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41CD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18E0"/>
    <w:rsid w:val="005038CF"/>
    <w:rsid w:val="00511E5F"/>
    <w:rsid w:val="005151DB"/>
    <w:rsid w:val="0051735D"/>
    <w:rsid w:val="00523246"/>
    <w:rsid w:val="00525A69"/>
    <w:rsid w:val="005363C9"/>
    <w:rsid w:val="00536D58"/>
    <w:rsid w:val="00536E63"/>
    <w:rsid w:val="00545555"/>
    <w:rsid w:val="00550E6F"/>
    <w:rsid w:val="00555698"/>
    <w:rsid w:val="00564404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2261"/>
    <w:rsid w:val="005D45E5"/>
    <w:rsid w:val="005D54AB"/>
    <w:rsid w:val="006011E7"/>
    <w:rsid w:val="006014FF"/>
    <w:rsid w:val="0060660D"/>
    <w:rsid w:val="00607FCD"/>
    <w:rsid w:val="00631218"/>
    <w:rsid w:val="00631CE1"/>
    <w:rsid w:val="0063484A"/>
    <w:rsid w:val="00641557"/>
    <w:rsid w:val="00642D80"/>
    <w:rsid w:val="00642FA8"/>
    <w:rsid w:val="00643544"/>
    <w:rsid w:val="00644F93"/>
    <w:rsid w:val="0064619D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A5F20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31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97D2A"/>
    <w:rsid w:val="008A1071"/>
    <w:rsid w:val="008A58E4"/>
    <w:rsid w:val="008A5AD6"/>
    <w:rsid w:val="008A60DD"/>
    <w:rsid w:val="008A7429"/>
    <w:rsid w:val="008B7924"/>
    <w:rsid w:val="008D0283"/>
    <w:rsid w:val="008D36A2"/>
    <w:rsid w:val="008D450F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3B91"/>
    <w:rsid w:val="009457F9"/>
    <w:rsid w:val="00945936"/>
    <w:rsid w:val="00955B5F"/>
    <w:rsid w:val="0096067D"/>
    <w:rsid w:val="009748DC"/>
    <w:rsid w:val="009802C0"/>
    <w:rsid w:val="00986375"/>
    <w:rsid w:val="009863F3"/>
    <w:rsid w:val="00990A75"/>
    <w:rsid w:val="00990EA0"/>
    <w:rsid w:val="009931B9"/>
    <w:rsid w:val="009A56B3"/>
    <w:rsid w:val="009B0C6B"/>
    <w:rsid w:val="009B2CC3"/>
    <w:rsid w:val="009B3A73"/>
    <w:rsid w:val="009B4A0E"/>
    <w:rsid w:val="009C5BD4"/>
    <w:rsid w:val="009E24CF"/>
    <w:rsid w:val="009E2BDF"/>
    <w:rsid w:val="009E60AD"/>
    <w:rsid w:val="009E7E6E"/>
    <w:rsid w:val="009F51BC"/>
    <w:rsid w:val="00A11745"/>
    <w:rsid w:val="00A20D64"/>
    <w:rsid w:val="00A253B8"/>
    <w:rsid w:val="00A2642A"/>
    <w:rsid w:val="00A27C9D"/>
    <w:rsid w:val="00A31ED3"/>
    <w:rsid w:val="00A3387C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4CC4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54E"/>
    <w:rsid w:val="00B570E5"/>
    <w:rsid w:val="00B60955"/>
    <w:rsid w:val="00B60C1F"/>
    <w:rsid w:val="00B61F11"/>
    <w:rsid w:val="00B628D2"/>
    <w:rsid w:val="00B673F7"/>
    <w:rsid w:val="00B711ED"/>
    <w:rsid w:val="00B71FBD"/>
    <w:rsid w:val="00B81736"/>
    <w:rsid w:val="00B823DC"/>
    <w:rsid w:val="00B848B3"/>
    <w:rsid w:val="00B8756B"/>
    <w:rsid w:val="00B87942"/>
    <w:rsid w:val="00B942BD"/>
    <w:rsid w:val="00B96282"/>
    <w:rsid w:val="00BA1032"/>
    <w:rsid w:val="00BA4CE5"/>
    <w:rsid w:val="00BA6D03"/>
    <w:rsid w:val="00BB2C73"/>
    <w:rsid w:val="00BC1355"/>
    <w:rsid w:val="00BC1BA0"/>
    <w:rsid w:val="00BD36AB"/>
    <w:rsid w:val="00BE2977"/>
    <w:rsid w:val="00BE5918"/>
    <w:rsid w:val="00BF0BF0"/>
    <w:rsid w:val="00BF525B"/>
    <w:rsid w:val="00C007BF"/>
    <w:rsid w:val="00C03444"/>
    <w:rsid w:val="00C131F5"/>
    <w:rsid w:val="00C135B2"/>
    <w:rsid w:val="00C23860"/>
    <w:rsid w:val="00C31746"/>
    <w:rsid w:val="00C31EEF"/>
    <w:rsid w:val="00C37BCE"/>
    <w:rsid w:val="00C62BD8"/>
    <w:rsid w:val="00C65E92"/>
    <w:rsid w:val="00C75059"/>
    <w:rsid w:val="00C7784C"/>
    <w:rsid w:val="00C95372"/>
    <w:rsid w:val="00C955AE"/>
    <w:rsid w:val="00CA02E1"/>
    <w:rsid w:val="00CA42E0"/>
    <w:rsid w:val="00CA48E8"/>
    <w:rsid w:val="00CC3DB9"/>
    <w:rsid w:val="00CC5B91"/>
    <w:rsid w:val="00CD66C4"/>
    <w:rsid w:val="00CE2CFE"/>
    <w:rsid w:val="00CE3BDD"/>
    <w:rsid w:val="00D00886"/>
    <w:rsid w:val="00D01289"/>
    <w:rsid w:val="00D05E9A"/>
    <w:rsid w:val="00D07514"/>
    <w:rsid w:val="00D11BEF"/>
    <w:rsid w:val="00D2554A"/>
    <w:rsid w:val="00D26A78"/>
    <w:rsid w:val="00D3768D"/>
    <w:rsid w:val="00D40CAC"/>
    <w:rsid w:val="00D52B74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107B"/>
    <w:rsid w:val="00E0385B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6BDB1647"/>
    <w:rsid w:val="7AFB9F1C"/>
    <w:rsid w:val="7F3C927F"/>
    <w:rsid w:val="95FF2B6B"/>
    <w:rsid w:val="9FBFBC2C"/>
    <w:rsid w:val="B7FF0007"/>
    <w:rsid w:val="DAF7AA35"/>
    <w:rsid w:val="DF394643"/>
    <w:rsid w:val="EBEBD9AE"/>
    <w:rsid w:val="EF758AA2"/>
    <w:rsid w:val="F5FDD59C"/>
    <w:rsid w:val="FBCBD863"/>
    <w:rsid w:val="FBEFFAE0"/>
    <w:rsid w:val="FDBF7CB3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2024-03-07T17:27:00Z</dcterms:created>
  <dc:creator>Di Li</dc:creator>
  <cp:lastModifiedBy>Administrator</cp:lastModifiedBy>
  <dcterms:modified xsi:type="dcterms:W3CDTF">2024-03-07T20:15:55Z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