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争做时间的主人</w:t>
      </w:r>
    </w:p>
    <w:p>
      <w:pPr>
        <w:jc w:val="center"/>
      </w:pPr>
      <w:r>
        <w:rPr>
          <w:rFonts w:hint="eastAsia"/>
        </w:rPr>
        <w:t>——</w:t>
      </w:r>
      <w:r>
        <w:rPr>
          <w:rFonts w:hint="eastAsia"/>
          <w:lang w:val="en-US" w:eastAsia="zh-CN"/>
        </w:rPr>
        <w:t>数学</w:t>
      </w:r>
      <w:r>
        <w:t>项目化学习设计</w:t>
      </w:r>
    </w:p>
    <w:tbl>
      <w:tblPr>
        <w:tblStyle w:val="4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69"/>
        <w:gridCol w:w="2847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92" w:type="dxa"/>
            <w:gridSpan w:val="3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项目名称：</w:t>
            </w:r>
            <w:r>
              <w:rPr>
                <w:rFonts w:hint="eastAsia"/>
                <w:b/>
                <w:lang w:val="en-US" w:eastAsia="zh-CN"/>
              </w:rPr>
              <w:t>争做时间的主人</w:t>
            </w:r>
          </w:p>
        </w:tc>
        <w:tc>
          <w:tcPr>
            <w:tcW w:w="284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项目时长：</w:t>
            </w:r>
            <w:r>
              <w:rPr>
                <w:rFonts w:hint="eastAsia"/>
              </w:rPr>
              <w:t>四周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5" w:type="dxa"/>
            <w:gridSpan w:val="2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学科：</w:t>
            </w:r>
            <w:r>
              <w:rPr>
                <w:rFonts w:hint="eastAsia"/>
                <w:b/>
                <w:lang w:val="en-US" w:eastAsia="zh-CN"/>
              </w:rPr>
              <w:t>数学</w:t>
            </w:r>
          </w:p>
        </w:tc>
        <w:tc>
          <w:tcPr>
            <w:tcW w:w="2847" w:type="dxa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教师：</w:t>
            </w:r>
            <w:r>
              <w:rPr>
                <w:rFonts w:hint="eastAsia"/>
                <w:b/>
                <w:lang w:val="en-US" w:eastAsia="zh-CN"/>
              </w:rPr>
              <w:t>陈美姜</w:t>
            </w:r>
          </w:p>
        </w:tc>
        <w:tc>
          <w:tcPr>
            <w:tcW w:w="284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年级：</w:t>
            </w:r>
            <w:r>
              <w:rPr>
                <w:rFonts w:hint="eastAsia"/>
                <w:b/>
                <w:lang w:val="en-US" w:eastAsia="zh-CN"/>
              </w:rPr>
              <w:t>二</w:t>
            </w:r>
            <w:r>
              <w:rPr>
                <w:rFonts w:hint="eastAsia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9" w:type="dxa"/>
            <w:gridSpan w:val="4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相关学科：</w:t>
            </w:r>
            <w:r>
              <w:rPr>
                <w:rFonts w:hint="eastAsia"/>
                <w:lang w:val="en-US" w:eastAsia="zh-CN"/>
              </w:rPr>
              <w:t>语文 美术等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9" w:type="dxa"/>
            <w:gridSpan w:val="4"/>
          </w:tcPr>
          <w:p>
            <w:r>
              <w:rPr>
                <w:rFonts w:hint="eastAsia"/>
                <w:b/>
              </w:rPr>
              <w:t>项目简述：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为了有效促进学生的实践运用能力发展，丰富学生的学习生活，增强学生运用数学的能力。</w:t>
            </w:r>
            <w:r>
              <w:rPr>
                <w:rFonts w:hint="eastAsia"/>
                <w:lang w:val="en-US" w:eastAsia="zh-CN"/>
              </w:rPr>
              <w:t>以二</w:t>
            </w:r>
            <w:r>
              <w:rPr>
                <w:rFonts w:hint="eastAsia"/>
              </w:rPr>
              <w:t>年级</w:t>
            </w:r>
            <w:r>
              <w:rPr>
                <w:rFonts w:hint="eastAsia"/>
                <w:lang w:val="en-US" w:eastAsia="zh-CN"/>
              </w:rPr>
              <w:t>下册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时分秒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为基础，</w:t>
            </w:r>
            <w:r>
              <w:rPr>
                <w:rFonts w:hint="eastAsia"/>
              </w:rPr>
              <w:t>组结合本学期的数学教学内容和学生兴趣，</w:t>
            </w:r>
            <w:r>
              <w:rPr>
                <w:rFonts w:hint="eastAsia"/>
                <w:lang w:val="en-US" w:eastAsia="zh-CN"/>
              </w:rPr>
              <w:t>设计了</w:t>
            </w:r>
            <w:r>
              <w:rPr>
                <w:rFonts w:hint="eastAsia"/>
              </w:rPr>
              <w:t>以“争做时间的主人”为专题的“玩转时分秒，探时间奥秘”的项目式学习，此次学习以数学学科为主线，同时联结语文和美术学科，致力于让每一个学生真正走进数学，感受数学，喜欢数学，体会数学来源于生活，在制作过程中得到快乐，体验成功，珍惜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39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教材和相关资料：</w:t>
            </w:r>
          </w:p>
          <w:p>
            <w:pPr>
              <w:ind w:firstLine="420"/>
              <w:rPr>
                <w:rFonts w:hint="eastAsia" w:eastAsiaTheme="minor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本单元在不同学段的联系与发展</w:t>
            </w:r>
            <w:r>
              <w:rPr>
                <w:rFonts w:hint="eastAsia"/>
                <w:b w:val="0"/>
                <w:bCs/>
                <w:lang w:eastAsia="zh-CN"/>
              </w:rPr>
              <w:t>：</w:t>
            </w:r>
          </w:p>
          <w:p>
            <w:pPr>
              <w:ind w:firstLine="42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一年级《时间的初步认识（一）》中学生已经学习了整时、半时的读写；对12和24时计时法及钟面有了初步的认识；对持续的时间段和时刻的区别，有了一定的了解。本单元是二年级第二学期《时间的初步认识（二）》，进一步学习时、分、秒的有关知识。主要是教学正确读写钟面上所表示的时刻是几时几分，知道可以用（小）时、分（钟）来表示两个时刻之间的时间段，理解1（小）时=60分（钟），1分（钟）=60秒的关系。</w:t>
            </w:r>
          </w:p>
          <w:p>
            <w:pPr>
              <w:ind w:firstLine="420"/>
              <w:rPr>
                <w:b/>
              </w:rPr>
            </w:pPr>
            <w:r>
              <w:rPr>
                <w:rFonts w:hint="eastAsia"/>
                <w:b w:val="0"/>
                <w:bCs/>
              </w:rPr>
              <w:t>三年级《时间的初步认识（三）》，主要学习有关年、月、日的知识。结合年历、联系生活经验来认识年、月、日；知道年、月、日的简写方法；初步了解年、月、日之间的进率；知道大月、小月；初步认识平年与闰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核心知识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rtl w:val="0"/>
                <w:lang w:val="en-US"/>
              </w:rPr>
              <w:t>1.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ab/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认识时间单位分、秒，能正确读写钟面上所表示的时刻是几时几分，知道可以使用（小）时、分（钟）来表示两个时刻之间的时间段，理解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>1</w:t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（小）时＝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>60</w:t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分（钟），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>1</w:t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分（钟）＝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>60</w:t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秒的关系。</w:t>
            </w: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rtl w:val="0"/>
                <w:lang w:val="en-US"/>
              </w:rPr>
              <w:t>2.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ab/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初步认识时刻与时间段的区别。</w:t>
            </w: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rtl w:val="0"/>
                <w:lang w:val="en-US"/>
              </w:rPr>
              <w:t>3.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ab/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初步建立（小）时、分（钟）、秒的量感。</w:t>
            </w:r>
          </w:p>
          <w:p>
            <w:pPr>
              <w:rPr>
                <w:b/>
              </w:rPr>
            </w:pPr>
            <w:r>
              <w:rPr>
                <w:rFonts w:hint="eastAsia"/>
                <w:b w:val="0"/>
                <w:bCs/>
                <w:rtl w:val="0"/>
                <w:lang w:val="en-US"/>
              </w:rPr>
              <w:t>4.</w:t>
            </w:r>
            <w:r>
              <w:rPr>
                <w:rFonts w:hint="eastAsia"/>
                <w:b w:val="0"/>
                <w:bCs/>
                <w:rtl w:val="0"/>
                <w:lang w:val="en-US"/>
              </w:rPr>
              <w:tab/>
            </w:r>
            <w:r>
              <w:rPr>
                <w:rFonts w:hint="eastAsia"/>
                <w:b w:val="0"/>
                <w:bCs/>
                <w:rtl w:val="0"/>
                <w:lang w:val="zh-TW" w:eastAsia="zh-TW"/>
              </w:rPr>
              <w:t>能够通过具体的操作活动，知道从某一起始时刻开始，经过一定的时间后的时刻是几时几分。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驱动性问题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一寸光阴一寸金，寸金难买寸光阴，在我们的生命中，时间在一分一秒地过</w:t>
            </w: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去，珍惜时间就是珍惜生命。我们应该如何安排好自己的时间呢?就让我们一起</w:t>
            </w:r>
          </w:p>
          <w:p>
            <w:pPr>
              <w:rPr>
                <w:b/>
              </w:rPr>
            </w:pPr>
            <w:r>
              <w:rPr>
                <w:rFonts w:hint="eastAsia"/>
                <w:b w:val="0"/>
                <w:bCs/>
              </w:rPr>
              <w:t>探寻时间，管理时间，</w:t>
            </w:r>
            <w:r>
              <w:rPr>
                <w:rFonts w:hint="eastAsia"/>
                <w:b w:val="0"/>
                <w:bCs/>
                <w:lang w:val="en-US" w:eastAsia="zh-CN"/>
              </w:rPr>
              <w:t>争</w:t>
            </w:r>
            <w:r>
              <w:rPr>
                <w:rFonts w:hint="eastAsia"/>
                <w:b w:val="0"/>
                <w:bCs/>
              </w:rPr>
              <w:t>做时间的主人，和它来一场奇妙的探索之旅吧。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核心概念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习惯与品质：能够积极主动、认真严谨地参与整个活动，养成合理规划和安排时间。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创新思维：在制作钟表的过程中，学生运用知识进行统筹创造，培养学生的创新思维。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管理观念：通过学习记录，探究和管理时间，提升学生珍惜时间的意识，形成积极的观念和态度。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数据分析观念：收集和分析数据，通过自我创造的钟表来理解和分析时间数据。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应用意识：让学生通过项目实践活动，使学生体验数学知识在日常生活的应用，体验数学的实用性和趣味性。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时间量感：能将一天发生的生活事件与时间建立联系，感悟时间的长短，通过挑战活动，亲身体验时间的流逝，建立时间量感。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作业目标</w:t>
            </w:r>
          </w:p>
        </w:tc>
        <w:tc>
          <w:tcPr>
            <w:tcW w:w="7863" w:type="dxa"/>
            <w:gridSpan w:val="3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1.经历寻找时间、探究时间和管理时间，体会从实践中学习的方法，培养学生发现问题的能力，提高遵守时间、管理时间、珍惜时间的意识。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2.通过网上搜索资料等深入自主学习，更加了解计时工具，感受生活中处处有数学，体会事物间的相对联系。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3.通过学生的亲身实践，培养动手能力和创新能力，增强学生学习的积极性。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4.将自己的感悟制成手抄报、写成日记、拍成视频，训练他们的创新能力。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项目流程</w:t>
            </w:r>
          </w:p>
        </w:tc>
        <w:tc>
          <w:tcPr>
            <w:tcW w:w="7863" w:type="dxa"/>
            <w:gridSpan w:val="3"/>
          </w:tcPr>
          <w:p>
            <w:pPr>
              <w:jc w:val="left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g">
                  <w:drawing>
                    <wp:inline distT="0" distB="0" distL="114300" distR="114300">
                      <wp:extent cx="3157220" cy="1532255"/>
                      <wp:effectExtent l="0" t="0" r="12700" b="22225"/>
                      <wp:docPr id="5" name="组合 5" descr="KSO_WM_BEAUTIFY_FLAG=#wm#&amp;KSO_WM_TEMPLATE_CATEGORY=wpsdiag&amp;KSO_WM_TEMPLATE_INDEX=&amp;KSO_WM_UNIT_ID=wpsdiag20177821_3*l*1&amp;KSO_WM_UNIT_TYPE=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15975" y="504825"/>
                                <a:ext cx="3157220" cy="1532255"/>
                                <a:chOff x="1663" y="10004"/>
                                <a:chExt cx="4972" cy="2413"/>
                              </a:xfrm>
                            </wpg:grpSpPr>
                            <wps:wsp>
                              <wps:cNvPr id="31" name="直接连接符 31" descr="KSO_WM_UNIT_INDEX=1_3&amp;KSO_WM_UNIT_TYPE=l_i&amp;KSO_WM_UNIT_ID=wpsdiag20177821_3*l_i*1_3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/>
                              <wps:cNvCnPr/>
                              <wps:spPr>
                                <a:xfrm>
                                  <a:off x="3237" y="11317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A6A6A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椭圆 32" descr="KSO_WM_UNIT_INDEX=1_1_1&amp;KSO_WM_UNIT_TYPE=l_h_i&amp;KSO_WM_UNIT_ID=wpsdiag20177821_3*l_h_i*1_1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2395" y="10683"/>
                                  <a:ext cx="580" cy="5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D52A22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tlCol="0" anchor="ctr" anchorCtr="0">
                                <a:noAutofit/>
                              </wps:bodyPr>
                            </wps:wsp>
                            <wps:wsp>
                              <wps:cNvPr id="33" name="矩形 33" descr="KSO_WM_UNIT_INDEX=1_1_1&amp;KSO_WM_UNIT_TYPE=l_h_f&amp;KSO_WM_UNIT_ID=wpsdiag20177821_3*l_h_f*1_1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2192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D52A22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确定项目子活动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4" name="直接连接符 34" descr="KSO_WM_UNIT_INDEX=1_4&amp;KSO_WM_UNIT_TYPE=l_i&amp;KSO_WM_UNIT_ID=wpsdiag20177821_3*l_i*1_4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/>
                              <wps:cNvCnPr/>
                              <wps:spPr>
                                <a:xfrm>
                                  <a:off x="4413" y="11317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A6A6A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椭圆 35" descr="KSO_WM_UNIT_INDEX=1_2_1&amp;KSO_WM_UNIT_TYPE=l_h_i&amp;KSO_WM_UNIT_ID=wpsdiag20177821_3*l_h_i*1_2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3571" y="10683"/>
                                  <a:ext cx="619" cy="61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D52A22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noAutofit/>
                              </wps:bodyPr>
                            </wps:wsp>
                            <wps:wsp>
                              <wps:cNvPr id="36" name="矩形 36" descr="KSO_WM_UNIT_INDEX=1_2_1&amp;KSO_WM_UNIT_TYPE=l_h_f&amp;KSO_WM_UNIT_ID=wpsdiag20177821_3*l_h_f*1_2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3368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D52A22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分小组制定计划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7" name="直接连接符 37" descr="KSO_WM_UNIT_INDEX=1_5&amp;KSO_WM_UNIT_TYPE=l_i&amp;KSO_WM_UNIT_ID=wpsdiag20177821_3*l_i*1_5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/>
                              <wps:cNvCnPr/>
                              <wps:spPr>
                                <a:xfrm>
                                  <a:off x="5589" y="11317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A6A6A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椭圆 38" descr="KSO_WM_UNIT_INDEX=1_3_1&amp;KSO_WM_UNIT_TYPE=l_h_i&amp;KSO_WM_UNIT_ID=wpsdiag20177821_3*l_h_i*1_3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4739" y="10676"/>
                                  <a:ext cx="587" cy="5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D52A22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noAutofit/>
                              </wps:bodyPr>
                            </wps:wsp>
                            <wps:wsp>
                              <wps:cNvPr id="39" name="矩形 39" descr="KSO_WM_UNIT_INDEX=1_3_1&amp;KSO_WM_UNIT_TYPE=l_h_f&amp;KSO_WM_UNIT_ID=wpsdiag20177821_3*l_h_f*1_3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4544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D52A22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theme="minorBid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分工实施落实目标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椭圆 40" descr="KSO_WM_UNIT_INDEX=1_4_1&amp;KSO_WM_UNIT_TYPE=l_h_i&amp;KSO_WM_UNIT_ID=wpsdiag20177821_3*l_h_i*1_4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5916" y="10676"/>
                                  <a:ext cx="619" cy="61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D52A22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noAutofit/>
                              </wps:bodyPr>
                            </wps:wsp>
                            <wps:wsp>
                              <wps:cNvPr id="41" name="矩形 41" descr="KSO_WM_UNIT_INDEX=1_4_1&amp;KSO_WM_UNIT_TYPE=l_h_f&amp;KSO_WM_UNIT_ID=wpsdiag20177821_3*l_h_f*1_4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/>
                              <wps:cNvSpPr/>
                              <wps:spPr>
                                <a:xfrm>
                                  <a:off x="5721" y="11288"/>
                                  <a:ext cx="914" cy="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D52A22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jc w:val="center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/>
                                        <w:color w:val="000000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成果展示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6" name="文本框 21" descr="KSO_WM_UNIT_TYPE=a&amp;KSO_WM_UNIT_INDEX=1&amp;KSO_WM_UNIT_ID=wpsdiag20177821_3*a*1&amp;KSO_WM_UNIT_LAYERLEVEL=1&amp;KSO_WM_UNIT_HIGHLIGHT=0&amp;KSO_WM_UNIT_CLEAR=0&amp;KSO_WM_UNIT_COMPATIBLE=0&amp;KSO_WM_UNIT_PRESET_TEXT=标题&amp;KSO_WM_UNIT_VALUE=2&amp;KSO_WM_TAG_VERSION=1.0&amp;KSO_WM_BEAUTIFY_FLAG=#wm#&amp;KSO_WM_TEMPLATE_CATEGORY=wpsdiag&amp;KSO_WM_TEMPLATE_INDEX=20177821&amp;KSO_WM_SLIDE_ITEM_CNT=4&amp;KSO_WM_UNIT_TEXT_FILL_TYPE=1&amp;KSO_WM_UNIT_TEXT_FILL_FORE_SCHEMECOLOR_INDEX=1"/>
                              <wps:cNvSpPr txBox="1"/>
                              <wps:spPr>
                                <a:xfrm>
                                  <a:off x="1811" y="10004"/>
                                  <a:ext cx="2752" cy="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snapToGrid w:val="0"/>
                                      <w:spacing w:before="0" w:beforeAutospacing="0" w:after="0" w:afterAutospacing="0" w:line="192" w:lineRule="auto"/>
                                      <w:rPr>
                                        <w:rFonts w:hint="default" w:ascii="黑体" w:hAnsi="黑体" w:eastAsia="黑体"/>
                                        <w:color w:val="000000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/>
                                        <w:color w:val="000000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>争做时间的主人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7" name="KSO_Shape" descr="KSO_WM_UNIT_INDEX=1_2&amp;KSO_WM_UNIT_TYPE=l_i&amp;KSO_WM_UNIT_ID=wpsdiag20177821_3*l_i*1_2&amp;KSO_WM_UNIT_LAYERLEVEL=1_1&amp;KSO_WM_UNIT_CLEAR=1&amp;KSO_WM_TAG_VERSION=1.0&amp;KSO_WM_BEAUTIFY_FLAG=#wm#&amp;KSO_WM_TEMPLATE_CATEGORY=wpsdiag&amp;KSO_WM_TEMPLATE_INDEX=20177821&amp;KSO_WM_SLIDE_ITEM_CNT=4&amp;KSO_WM_UNIT_FILL_TYPE=1&amp;KSO_WM_UNIT_FILL_FORE_SCHEMECOLOR_INDEX=5&amp;KSO_WM_UNIT_FILL_BACK_SCHEMECOLOR_INDEX=0"/>
                              <wps:cNvSpPr/>
                              <wps:spPr>
                                <a:xfrm>
                                  <a:off x="1663" y="10006"/>
                                  <a:ext cx="143" cy="467"/>
                                </a:xfrm>
                                <a:custGeom>
                                  <a:avLst/>
                                  <a:gdLst>
                                    <a:gd name="connsiteX0" fmla="*/ 859915 w 2448000"/>
                                    <a:gd name="connsiteY0" fmla="*/ 7024914 h 8003471"/>
                                    <a:gd name="connsiteX1" fmla="*/ 1588085 w 2448000"/>
                                    <a:gd name="connsiteY1" fmla="*/ 7024914 h 8003471"/>
                                    <a:gd name="connsiteX2" fmla="*/ 1588085 w 2448000"/>
                                    <a:gd name="connsiteY2" fmla="*/ 7699680 h 8003471"/>
                                    <a:gd name="connsiteX3" fmla="*/ 859915 w 2448000"/>
                                    <a:gd name="connsiteY3" fmla="*/ 8003471 h 8003471"/>
                                    <a:gd name="connsiteX4" fmla="*/ 0 w 2448000"/>
                                    <a:gd name="connsiteY4" fmla="*/ 6062134 h 8003471"/>
                                    <a:gd name="connsiteX5" fmla="*/ 2448000 w 2448000"/>
                                    <a:gd name="connsiteY5" fmla="*/ 6062134 h 8003471"/>
                                    <a:gd name="connsiteX6" fmla="*/ 2014384 w 2448000"/>
                                    <a:gd name="connsiteY6" fmla="*/ 6867677 h 8003471"/>
                                    <a:gd name="connsiteX7" fmla="*/ 433616 w 2448000"/>
                                    <a:gd name="connsiteY7" fmla="*/ 6867677 h 8003471"/>
                                    <a:gd name="connsiteX8" fmla="*/ 18000 w 2448000"/>
                                    <a:gd name="connsiteY8" fmla="*/ 941010 h 8003471"/>
                                    <a:gd name="connsiteX9" fmla="*/ 2430000 w 2448000"/>
                                    <a:gd name="connsiteY9" fmla="*/ 941010 h 8003471"/>
                                    <a:gd name="connsiteX10" fmla="*/ 2430000 w 2448000"/>
                                    <a:gd name="connsiteY10" fmla="*/ 5904896 h 8003471"/>
                                    <a:gd name="connsiteX11" fmla="*/ 18000 w 2448000"/>
                                    <a:gd name="connsiteY11" fmla="*/ 5904896 h 8003471"/>
                                    <a:gd name="connsiteX12" fmla="*/ 409886 w 2448000"/>
                                    <a:gd name="connsiteY12" fmla="*/ 0 h 8003471"/>
                                    <a:gd name="connsiteX13" fmla="*/ 2038114 w 2448000"/>
                                    <a:gd name="connsiteY13" fmla="*/ 0 h 8003471"/>
                                    <a:gd name="connsiteX14" fmla="*/ 2430000 w 2448000"/>
                                    <a:gd name="connsiteY14" fmla="*/ 391886 h 8003471"/>
                                    <a:gd name="connsiteX15" fmla="*/ 2430000 w 2448000"/>
                                    <a:gd name="connsiteY15" fmla="*/ 783772 h 8003471"/>
                                    <a:gd name="connsiteX16" fmla="*/ 18000 w 2448000"/>
                                    <a:gd name="connsiteY16" fmla="*/ 783772 h 8003471"/>
                                    <a:gd name="connsiteX17" fmla="*/ 18000 w 2448000"/>
                                    <a:gd name="connsiteY17" fmla="*/ 391886 h 8003471"/>
                                    <a:gd name="connsiteX18" fmla="*/ 409886 w 2448000"/>
                                    <a:gd name="connsiteY18" fmla="*/ 0 h 80034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48000" h="8003471">
                                      <a:moveTo>
                                        <a:pt x="859915" y="7024914"/>
                                      </a:moveTo>
                                      <a:lnTo>
                                        <a:pt x="1588085" y="7024914"/>
                                      </a:lnTo>
                                      <a:lnTo>
                                        <a:pt x="1588085" y="7699680"/>
                                      </a:lnTo>
                                      <a:lnTo>
                                        <a:pt x="859915" y="8003471"/>
                                      </a:lnTo>
                                      <a:close/>
                                      <a:moveTo>
                                        <a:pt x="0" y="6062134"/>
                                      </a:moveTo>
                                      <a:lnTo>
                                        <a:pt x="2448000" y="6062134"/>
                                      </a:lnTo>
                                      <a:lnTo>
                                        <a:pt x="2014384" y="6867677"/>
                                      </a:lnTo>
                                      <a:lnTo>
                                        <a:pt x="433616" y="6867677"/>
                                      </a:lnTo>
                                      <a:close/>
                                      <a:moveTo>
                                        <a:pt x="18000" y="941010"/>
                                      </a:moveTo>
                                      <a:lnTo>
                                        <a:pt x="2430000" y="941010"/>
                                      </a:lnTo>
                                      <a:lnTo>
                                        <a:pt x="2430000" y="5904896"/>
                                      </a:lnTo>
                                      <a:lnTo>
                                        <a:pt x="18000" y="5904896"/>
                                      </a:lnTo>
                                      <a:close/>
                                      <a:moveTo>
                                        <a:pt x="409886" y="0"/>
                                      </a:moveTo>
                                      <a:lnTo>
                                        <a:pt x="2038114" y="0"/>
                                      </a:lnTo>
                                      <a:cubicBezTo>
                                        <a:pt x="2254547" y="0"/>
                                        <a:pt x="2430000" y="175453"/>
                                        <a:pt x="2430000" y="391886"/>
                                      </a:cubicBezTo>
                                      <a:lnTo>
                                        <a:pt x="2430000" y="783772"/>
                                      </a:lnTo>
                                      <a:lnTo>
                                        <a:pt x="18000" y="783772"/>
                                      </a:lnTo>
                                      <a:lnTo>
                                        <a:pt x="18000" y="391886"/>
                                      </a:lnTo>
                                      <a:cubicBezTo>
                                        <a:pt x="18000" y="175453"/>
                                        <a:pt x="193453" y="0"/>
                                        <a:pt x="409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anchor="ctr">
                                <a:noAutofi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alt="KSO_WM_BEAUTIFY_FLAG=#wm#&amp;KSO_WM_TEMPLATE_CATEGORY=wpsdiag&amp;KSO_WM_TEMPLATE_INDEX=&amp;KSO_WM_UNIT_ID=wpsdiag20177821_3*l*1&amp;KSO_WM_UNIT_TYPE=l" style="height:120.65pt;width:248.6pt;" coordorigin="1663,10004" coordsize="4972,2413" o:gfxdata="UEsDBAoAAAAAAIdO4kAAAAAAAAAAAAAAAAAEAAAAZHJzL1BLAwQUAAAACACHTuJAFByOVtcAAAAF&#10;AQAADwAAAGRycy9kb3ducmV2LnhtbE2PQUvDQBCF74L/YRnBm91sWrXGbIoU9VQKtkLxNs1Ok9Ds&#10;bMhuk/bfu3rRy8DjPd77Jl+cbSsG6n3jWIOaJCCIS2carjR8bt/u5iB8QDbYOiYNF/KwKK6vcsyM&#10;G/mDhk2oRCxhn6GGOoQuk9KXNVn0E9cRR+/geoshyr6SpscxlttWpknyIC02HBdq7GhZU3ncnKyG&#10;9xHHl6l6HVbHw/Lytb1f71aKtL69UckziEDn8BeGH/yIDkVk2rsTGy9aDfGR8HujN3t6TEHsNaQz&#10;NQVZ5PI/ffENUEsDBBQAAAAIAIdO4kChM8UsYgsAAH5MAAAOAAAAZHJzL2Uyb0RvYy54bWztHF2P&#10;28bxvUD/A6EAfTBQi58ipVoOZB3vLES+O9zJju+J4FGURIAiGZJ3Oue5cfIUFChQFKjRjzQpWiDu&#10;U1+Kou2vuXP6Lzr7RS1FSqJkn3GBFSMncrkzsx8zszO7M/vg46upL1y6ceKFQbsm3Rdrghs44dAL&#10;xu3a08H+z42akKR2MLT9MHDbtRduUvv44U9/8mAWtVw5nIT+0I0FQBIkrVnUrk3SNGrV64kzcad2&#10;cj+M3AA+jsJ4aqfwGo/rw9ieAfapX5dFsVGfhfEwikPHTRIo3SMfaxRjXAVhOBp5jrsXOhdTN0gJ&#10;1tj17RS6lEy8KKk9xK0djVwnPRqNEjcV/HYNepriv0AEns/R3/rDB3ZrHNvRxHNoE+wqTVjo09T2&#10;AiCaodqzU1u4iL0CqqnnxGESjtL7Tjitk47gEYFeSOLC2BzE4UWE+zJuzcZRNugwUQujvjVa5/Dy&#10;OBa8Ybum1YTAnsKEv/nXL69/9ZUA70M3cWCsPjk9sj59Yj0yO08Hvf0za7/fOWh/NJt+9DN7Gv2C&#10;fh2YT477nYFpdeHPwdHJWXsWJUPPHpdW6h3umc/b/Kenh72B1dtjUDAaum7IkqXc8+9JhYqDs2Oz&#10;7aPZm0XjFnTiII5Oo+OYFozJG5qQq1E8Rb8w1MJVu2ZIWlOHrr2ADouqIWuEA9yrVHDgsyJpuiwD&#10;czhQQdIUWdZoDWcCjIQwSI2GguElURRVAu5MTIpAbeoygZZVSUFf66wNddTUrGUwOq1ZMp/T5O3m&#10;9HRiRy5mlQQNB51TRcom9Xf/uPn6ux/++3v4++b7vwjoS356yQTgeYFRXzLillf4UD5nlnevDEu/&#10;c2ae9M1nZr8tWcVp7fbNzkk7Vz7oHFjPzJPT3tFhG5QVT/7dMyTjOp7Kab+3Z1o94G+rezhoq/w3&#10;PGb93qFp7ff6fQtzZa71XIWjE9M67T42n5jdo/7RiUVEoFGO7lGn+0lJbayvEOfAFHcDyu5JKwHO&#10;L+F1RVZ0wqmSIul5RmcsLjblHJParShO0gM3nArooV3zvQDxld2yL/tJSviZVUHFQbjv+T6U2y0/&#10;EGbtmmxoSMAcG9aGEehkeJxGoF+SYFwTbH8Mi46TxhhlEvreEIEj6CQen3f9WLi0QVV3GugfbVmu&#10;GqK9ZycTUg9/Ij2beimsS743BSEHyRTxWIHw+QHC7uK1gPYAjSAZM/R0Hg5f4KEEAcUyiZTK+xBO&#10;UBRE4958+/r61UtBgYIVMlkmMEQPWpPqcglVQTLLcOVlcyedsEDpW0tnthgxTmOrQLYSyUqTrEOS&#10;2DDwSgFcSlcRzaDyiR74NaQgnq7vg72zmYQqBixdbyuhe5rckZnuuGUJTa/Or2AU5sIqxKnfDYlJ&#10;ZwfOJAQrBSkVgbx0U2zhEfXUuUjDkYc11xwBLMvvWdjBZqDm1R/+dv3vbwQFCrYV9lGBLZcswhNr&#10;tK2wP+4dPO7D/4N2bs3FCxpZpkvKj54cdwa9R32zBOj4xDw1B9bAfD5oX7/6683rb3/4z6+vv/ju&#10;5vWfb37z5fXLL67//s9Cv551+k/NtpIjdfctAtTHlRbBvMJ+uVmwzIjY0sq4VT0mgQmB7GlJkg2D&#10;rMVMjzUllRjD8K25WpHF4KptZGdITVF7b1psCBbHW5oZJUosJO5oEjn7Hpg1fTtJj+0Y/E/oF3jo&#10;8BU02+c1YQb+KRhQn13YsVsT/F4AzgJUSdlDzB7O2UNwMcX6Eax8wM5UJac1R3E4/RQc8Q6iAriW&#10;a1EBXHnH7XRwNXBaIzvtB6eRAxOO5ysI74iGBVajGnbR14EvK1Rt0aKnVtVGvk4RS96eKqi2na8z&#10;sLDr9E58HRV520QL7XydO+jrgKmb93WgYIVMyiXux7a+ThmuvGyWEPvwpPM2bQRF02ElQjZC0ddp&#10;SE1iI6CHna9TYiaU+zp3yrtpMPF+Q70bKNhWvDf0brYS7513gzd6t9rvnDsvS/Y75xV+/N6NojTg&#10;PGzn3azbRC1RWzvvhp2JbnQ6t+QkB3byl3g38GWFqtUKjsc23k0RS96CKhD58Oyn2zzJ0TQDjCSs&#10;hXbezR30bmCJyHs3ULBCJpUSh2Nb76YMV142S4h9eNJ5m96NqitUOsWGjg8t+ZMcUM8omEAz8Als&#10;Fg2wO8nBx67LTnLulHcDs0vXXurdQMG24r2hd7OVeO+8m513AxEi68+gVU2FvfGdd7PzbuiBOImF&#10;ee+n4yqcQOUMKFSwQsOqJTbNtgZUGa6dAVUIVLtNA0prSrBfiNRQ0YDabQ/ngtVK9lnu/vawOg9D&#10;JQYUKthWvDc0oLYS750BtTOgKhlQEC1OD7Z2wS+rYmxL1NZue/gdbg+r2QEcxNLdvPr+5k8vBcSZ&#10;JUoW20l2YcOWhKMX485KIwvtkpQM3mYqYL9VhXrzxy//981vCzRJ7KDMl38QoYPoEB0Ft1IFJqRX&#10;j0KUt8LKl2QLSIZEVdk8r4XF8cm6BjF+aBtLaWI8y7exKsfx4QDceRR+UUPko97msWt3aWtIzY5l&#10;UBoUObopEzoqXVaOG3Es7TanMUUsvPCV+EY/yv3eVSk1+NuS0+XiWRWuXSHMbP2GSS75a2GrV1Ih&#10;Ag3JiNpY3Op1LkhODWJdlkcDuYJDyEdBReMh9X6dMAgSyGN5Du7vaOpDJOi9umBozaakCTNBVlWU&#10;2ULiUAswZzyMLsoqBN8KEwEgFBWib0AplBECkc8ISZphiEYFSjxQZUqgQDanxAPpjWazYYjr+wTT&#10;kFGqOng5GDJk6wnB3llGSFw/QXz1htiQJaXCBEGcXEaDMsB6SjxQZUpgQswpicDNhrqeEg/UMOD4&#10;Q9fXjxsozYySChEWUmM9IR6mMiE4hssISUh21tPhQZqqBEm56/sDxwEZGVlVgE4FQjxQVUISL+OV&#10;KeWgtCakvTYb6zuFrIGsVxUHLwdTnRIv5arYNIwK/CDxQBXmCIUHZ92RRciBAvW4VqfmoKpQ4WW8&#10;+gTxUGBhoQFYr7l5Ia9OiofSDUXX5QqkeCmvygo8TGVCvJRXJcTDVB48XswrsxwPtMAMYBBny7k9&#10;IXmmdsu5CugSD0+QYwGJ+yJOmojCBOWS8+s9GA7sFZZyEggLUGjZXgNMzPYMmBno1YBBjHjKLKOv&#10;GjDIFA/M8t2rAQPT88A4lR6GsRowsDEPjJP0KwMDa/LALM+4GmVgNx6YmXrVgIGDeGCcLlW52bBi&#10;8MAsWroaZbQI8NDwvhGPLTLZZlyGtHWO+mZ8RnM75iy+GaehLLQc9c14TVpgNnjfaOgW2A3OOjYC&#10;X2A4kslfmWmkBZaDd446QUN1FHLd0T0pPr4nJa0JkEUb43tSzhEMRKzYKVJt7BFn+1OfRJjgtHvs&#10;aqDv0/DSHYS4Zorv3cBODJ4G6jHQZswr+gEPQJ2REghWj/1GmECuPvEUKAVWj/2S+sQxwOg5FwnG&#10;g1Vz/DBxcbfnTSSgRJKoXb2mG8xnQ/yXh2B02C/BDRHZyPDG7aJm7spuEPN5RfXl3cDrK4Yk5ufa&#10;nmDDtgjAOsB+aUeIHYyrU0twZUfmrSmvvbwfZPnGhJhOm8/YQqOI3Zery2o4F+ee88j9nGdCuP4F&#10;QiSIAFK/u9g7SYdKWCGBhGBepNYYJkMsEtr1PA1GuQhE7KWK47VR5VxzWAPyzSLNmc9HsX9SU0E9&#10;RjydG5WSmcijZpMIYoZ0Cb4cJ1MqSBdx+yS5OwVyl4Ooqi53mQrPVSM3kEiyXvV+A+72ktu6WCSX&#10;WosUIp8wC9eeOG7gKkP0wYHrl2Kb3rsSxukkpBdT7cdhkCJuAO3kjSfpiTcWYg+MyXQSu+4xaOqh&#10;B7oaV4FR5FAmEUUNCMKLGO5XQUhyo7mP/2MMytVDmDA43qktRoZAMb6WCs8ibSm694p/x5Ek82vD&#10;Hv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g0AAFtDb250ZW50X1R5cGVzXS54bWxQSwECFAAKAAAAAACHTuJAAAAAAAAAAAAAAAAABgAAAAAA&#10;AAAAABAAAAC0DAAAX3JlbHMvUEsBAhQAFAAAAAgAh07iQIoUZjzRAAAAlAEAAAsAAAAAAAAAAQAg&#10;AAAA2AwAAF9yZWxzLy5yZWxzUEsBAhQACgAAAAAAh07iQAAAAAAAAAAAAAAAAAQAAAAAAAAAAAAQ&#10;AAAAAAAAAGRycy9QSwECFAAUAAAACACHTuJAFByOVtcAAAAFAQAADwAAAAAAAAABACAAAAAiAAAA&#10;ZHJzL2Rvd25yZXYueG1sUEsBAhQAFAAAAAgAh07iQKEzxSxiCwAAfkwAAA4AAAAAAAAAAQAgAAAA&#10;JgEAAGRycy9lMm9Eb2MueG1sUEsFBgAAAAAGAAYAWQEAAPoOAAAAAA==&#10;">
                      <o:lock v:ext="edit" aspectratio="f"/>
                      <v:line id="_x0000_s1026" o:spid="_x0000_s1026" o:spt="20" alt="KSO_WM_UNIT_INDEX=1_3&amp;KSO_WM_UNIT_TYPE=l_i&amp;KSO_WM_UNIT_ID=wpsdiag20177821_3*l_i*1_3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 style="position:absolute;left:3237;top:11317;height:1092;width:0;" filled="f" stroked="t" coordsize="21600,21600" o:gfxdata="UEsDBAoAAAAAAIdO4kAAAAAAAAAAAAAAAAAEAAAAZHJzL1BLAwQUAAAACACHTuJAdKEZAL0AAADb&#10;AAAADwAAAGRycy9kb3ducmV2LnhtbEWPS2sCMRSF94L/IVyhO02mxSJTo9RSi+58UejuMrmdDJ3c&#10;TCfpjP57IxRcHs7j48yXZ1eLjtpQedaQTRQI4sKbiksNp+N6PAMRIrLB2jNpuFCA5WI4mGNufM97&#10;6g6xFGmEQ44abIxNLmUoLDkME98QJ+/btw5jkm0pTYt9Gne1fFTqWTqsOBEsNvRmqfg5/LnE3f4e&#10;+837qfv8et19qHW5mlq/0vphlKkXEJHO8R7+b2+MhqcMbl/SD5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Rk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A6A6A6" miterlimit="8" joinstyle="miter"/>
                        <v:imagedata o:title=""/>
                        <o:lock v:ext="edit" aspectratio="f"/>
                      </v:line>
                      <v:shape id="_x0000_s1026" o:spid="_x0000_s1026" o:spt="3" alt="KSO_WM_UNIT_INDEX=1_1_1&amp;KSO_WM_UNIT_TYPE=l_h_i&amp;KSO_WM_UNIT_ID=wpsdiag20177821_3*l_h_i*1_1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2395;top:10683;height:580;width:580;v-text-anchor:middle;" filled="f" stroked="t" coordsize="21600,21600" o:gfxdata="UEsDBAoAAAAAAIdO4kAAAAAAAAAAAAAAAAAEAAAAZHJzL1BLAwQUAAAACACHTuJAiheKoLkAAADb&#10;AAAADwAAAGRycy9kb3ducmV2LnhtbEWPQYvCMBSE7wv+h/AEb2tSBVmqUUQRBE+6e/H2SJ5tsXkp&#10;SdT6742w4HGYmW+Yxap3rbhTiI1nDcVYgSA23jZcafj73X3/gIgJ2WLrmTQ8KcJqOfhaYGn9g490&#10;P6VKZAjHEjXUKXWllNHU5DCOfUecvYsPDlOWoZI24CPDXSsnSs2kw4bzQo0dbWoy19PNaQh47tTa&#10;HMxxt7/cim1vaWqT1qNhoeYgEvXpE/5v762G6QTeX/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oXiq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3pt" color="#D52A22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1_1&amp;KSO_WM_UNIT_TYPE=l_h_f&amp;KSO_WM_UNIT_ID=wpsdiag20177821_3*l_h_f*1_1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2192;top:11288;height:1129;width:914;v-text-anchor:middle;" filled="f" stroked="t" coordsize="21600,21600" o:gfxdata="UEsDBAoAAAAAAIdO4kAAAAAAAAAAAAAAAAAEAAAAZHJzL1BLAwQUAAAACACHTuJAUZ/ftr4AAADb&#10;AAAADwAAAGRycy9kb3ducmV2LnhtbEWPT2vCQBTE7wW/w/IK3uomRopEVykBJZ7EP1h6e2SfSTD7&#10;NmZXjd/eLRR6HGbmN8x82ZtG3KlztWUF8SgCQVxYXXOp4HhYfUxBOI+ssbFMCp7kYLkYvM0x1fbB&#10;O7rvfSkChF2KCirv21RKV1Rk0I1sSxy8s+0M+iC7UuoOHwFuGjmOok9psOawUGFLWUXFZX8zCvL+&#10;5/R1yzZJfLpcv9ebbZ6t/ESp4XsczUB46v1/+K+dawVJ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/ft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D52A22" miterlimit="8" joinstyle="miter" dashstyle="dash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确定项目子活动</w:t>
                              </w:r>
                            </w:p>
                          </w:txbxContent>
                        </v:textbox>
                      </v:rect>
                      <v:line id="_x0000_s1026" o:spid="_x0000_s1026" o:spt="20" alt="KSO_WM_UNIT_INDEX=1_4&amp;KSO_WM_UNIT_TYPE=l_i&amp;KSO_WM_UNIT_ID=wpsdiag20177821_3*l_i*1_4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 style="position:absolute;left:4413;top:11317;height:1092;width:0;" filled="f" stroked="t" coordsize="21600,21600" o:gfxdata="UEsDBAoAAAAAAIdO4kAAAAAAAAAAAAAAAAAEAAAAZHJzL1BLAwQUAAAACACHTuJAZNa6mL0AAADb&#10;AAAADwAAAGRycy9kb3ducmV2LnhtbEWPzWoCMRSF94W+Q7iCu5pYW5HRKLVU0V2rIri7TK6TwcnN&#10;dBJn7NubQqHLw/n5OLPFzVWipSaUnjUMBwoEce5NyYWGw371NAERIrLByjNp+KEAi/njwwwz4zv+&#10;onYXC5FGOGSowcZYZ1KG3JLDMPA1cfLOvnEYk2wKaRrs0rir5LNSY+mw5ESwWNO7pfyyu7rE3X7v&#10;u83HoT2e3j7XalUsX61fat3vDdUURKRb/A//tTdGw+gFfr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1rq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A6A6A6" miterlimit="8" joinstyle="miter"/>
                        <v:imagedata o:title=""/>
                        <o:lock v:ext="edit" aspectratio="f"/>
                      </v:line>
                      <v:shape id="_x0000_s1026" o:spid="_x0000_s1026" o:spt="3" alt="KSO_WM_UNIT_INDEX=1_2_1&amp;KSO_WM_UNIT_TYPE=l_h_i&amp;KSO_WM_UNIT_ID=wpsdiag20177821_3*l_h_i*1_2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3571;top:10683;height:619;width:619;v-text-anchor:middle;" filled="f" stroked="t" coordsize="21600,21600" o:gfxdata="UEsDBAoAAAAAAIdO4kAAAAAAAAAAAAAAAAAEAAAAZHJzL1BLAwQUAAAACACHTuJABf4S1LoAAADb&#10;AAAADwAAAGRycy9kb3ducmV2LnhtbEWPzYoCMRCE7wu+Q2jB25rMyoqMRhEXQfDkz8Vbk7Qzg5PO&#10;kEQd394sLOyxqKqvqMWqd614UIiNZw3FWIEgNt42XGk4n7afMxAxIVtsPZOGF0VYLQcfCyytf/KB&#10;HsdUiQzhWKKGOqWulDKamhzGse+Is3f1wWHKMlTSBnxmuGvll1JT6bDhvFBjR5uazO14dxoCXjq1&#10;Nntz2O6u9+KntzSxSevRsFBzEIn69B/+a++shsk3/H7JP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/hLU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3pt" color="#D52A22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2_1&amp;KSO_WM_UNIT_TYPE=l_h_f&amp;KSO_WM_UNIT_ID=wpsdiag20177821_3*l_h_f*1_2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3368;top:11288;height:1129;width:914;v-text-anchor:middle;" filled="f" stroked="t" coordsize="21600,21600" o:gfxdata="UEsDBAoAAAAAAIdO4kAAAAAAAAAAAAAAAAAEAAAAZHJzL1BLAwQUAAAACACHTuJAQeh8Lr4AAADb&#10;AAAADwAAAGRycy9kb3ducmV2LnhtbEWPT4vCMBTE78J+h/AWvK1pV5GlGkUKSj2Jf3Dx9miebbF5&#10;6TZR67c3woLHYWZ+w0znnanFjVpXWVYQDyIQxLnVFRcKDvvl1w8I55E11pZJwYMczGcfvSkm2t55&#10;S7edL0SAsEtQQel9k0jp8pIMuoFtiIN3tq1BH2RbSN3iPcBNLb+jaCwNVhwWSmwoLSm/7K5GQdad&#10;jotruh7Gx8vf72q9ydKlHynV/4yjCQhPnX+H/9uZVjAcw+tL+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h8L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D52A22" miterlimit="8" joinstyle="miter" dashstyle="dash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分小组制定计划</w:t>
                              </w:r>
                            </w:p>
                          </w:txbxContent>
                        </v:textbox>
                      </v:rect>
                      <v:line id="_x0000_s1026" o:spid="_x0000_s1026" o:spt="20" alt="KSO_WM_UNIT_INDEX=1_5&amp;KSO_WM_UNIT_TYPE=l_i&amp;KSO_WM_UNIT_ID=wpsdiag20177821_3*l_i*1_5&amp;KSO_WM_UNIT_LAYERLEVEL=1_1&amp;KSO_WM_UNIT_CLEAR=1&amp;KSO_WM_TAG_VERSION=1.0&amp;KSO_WM_BEAUTIFY_FLAG=#wm#&amp;KSO_WM_TEMPLATE_CATEGORY=wpsdiag&amp;KSO_WM_TEMPLATE_INDEX=20177821&amp;KSO_WM_SLIDE_ITEM_CNT=4&amp;KSO_WM_UNIT_LINE_FILL_TYPE=1&amp;KSO_WM_UNIT_LINE_FORE_SCHEMECOLOR_INDEX=6&amp;KSO_WM_UNIT_LINE_BACK_SCHEMECOLOR_INDEX=0" style="position:absolute;left:5589;top:11317;height:1092;width:0;" filled="f" stroked="t" coordsize="21600,21600" o:gfxdata="UEsDBAoAAAAAAIdO4kAAAAAAAAAAAAAAAAAEAAAAZHJzL1BLAwQUAAAACACHTuJAlAQk770AAADb&#10;AAAADwAAAGRycy9kb3ducmV2LnhtbEWPzWoCMRSF94W+Q7iCu5pYaZXRKLVU0V2rIri7TK6TwcnN&#10;dBJn7NubQqHLw/n5OLPFzVWipSaUnjUMBwoEce5NyYWGw371NAERIrLByjNp+KEAi/njwwwz4zv+&#10;onYXC5FGOGSowcZYZ1KG3JLDMPA1cfLOvnEYk2wKaRrs0rir5LNSr9JhyYlgsaZ3S/lld3WJu/3e&#10;d5uPQ3s8vX2u1apYvli/1LrfG6opiEi3+B/+a2+MhtEYfr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BCT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A6A6A6" miterlimit="8" joinstyle="miter"/>
                        <v:imagedata o:title=""/>
                        <o:lock v:ext="edit" aspectratio="f"/>
                      </v:line>
                      <v:shape id="_x0000_s1026" o:spid="_x0000_s1026" o:spt="3" alt="KSO_WM_UNIT_INDEX=1_3_1&amp;KSO_WM_UNIT_TYPE=l_h_i&amp;KSO_WM_UNIT_ID=wpsdiag20177821_3*l_h_i*1_3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4739;top:10676;height:587;width:587;v-text-anchor:middle;" filled="f" stroked="t" coordsize="21600,21600" o:gfxdata="UEsDBAoAAAAAAIdO4kAAAAAAAAAAAAAAAAAEAAAAZHJzL1BLAwQUAAAACACHTuJA6/+9SrcAAADb&#10;AAAADwAAAGRycy9kb3ducmV2LnhtbEVPy4rCMBTdC/MP4Q6406QjiHSayjCDILjysXF3Sa5tmeam&#10;JFHr35uF4PJw3tV6dL24UYidZw3FXIEgNt523Gg4HTezFYiYkC32nknDgyKs649JhaX1d97T7ZAa&#10;kUM4lqihTWkopYymJYdx7gfizF18cJgyDI20Ae853PXyS6mldNhxbmhxoN+WzP/h6jQEPA/qx+zM&#10;frO9XIu/0dLCJq2nn4X6BpFoTG/xy721GhZ5bP6Sf4Cs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/71K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3pt" color="#D52A22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3_1&amp;KSO_WM_UNIT_TYPE=l_h_f&amp;KSO_WM_UNIT_ID=wpsdiag20177821_3*l_h_f*1_3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4544;top:11288;height:1129;width:914;v-text-anchor:middle;" filled="f" stroked="t" coordsize="21600,21600" o:gfxdata="UEsDBAoAAAAAAIdO4kAAAAAAAAAAAAAAAAAEAAAAZHJzL1BLAwQUAAAACACHTuJAMHfoXL4AAADb&#10;AAAADwAAAGRycy9kb3ducmV2LnhtbEWPQWvCQBSE7wX/w/IEb80mVcSmriIBJZ6kViy9PbLPJJh9&#10;m2ZXjf/eLQg9DjPzDTNf9qYRV+pcbVlBEsUgiAuray4VHL7WrzMQziNrbCyTgjs5WC4GL3NMtb3x&#10;J133vhQBwi5FBZX3bSqlKyoy6CLbEgfvZDuDPsiulLrDW4CbRr7F8VQarDksVNhSVlFx3l+Mgrz/&#10;Oa4u2XacHM+/35vtLs/WfqLUaJjEHyA89f4//GznWsH4Hf6+h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foX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D52A22" miterlimit="8" joinstyle="miter" dashstyle="dash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>分工实施落实目标</w:t>
                              </w:r>
                            </w:p>
                          </w:txbxContent>
                        </v:textbox>
                      </v:rect>
                      <v:shape id="_x0000_s1026" o:spid="_x0000_s1026" o:spt="3" alt="KSO_WM_UNIT_INDEX=1_4_1&amp;KSO_WM_UNIT_TYPE=l_h_i&amp;KSO_WM_UNIT_ID=wpsdiag20177821_3*l_h_i*1_4_1&amp;KSO_WM_UNIT_LAYERLEVEL=1_1_1&amp;KSO_WM_UNIT_CLEAR=1&amp;KSO_WM_TAG_VERSION=1.0&amp;KSO_WM_BEAUTIFY_FLAG=#wm#&amp;KSO_WM_TEMPLATE_CATEGORY=wpsdiag&amp;KSO_WM_TEMPLATE_INDEX=20177821&amp;KSO_WM_SLIDE_ITEM_CNT=4&amp;KSO_WM_UNIT_LINE_FILL_TYPE=1&amp;KSO_WM_UNIT_LINE_FORE_SCHEMECOLOR_INDEX=7&amp;KSO_WM_UNIT_LINE_BACK_SCHEMECOLOR_INDEX=0" type="#_x0000_t3" style="position:absolute;left:5916;top:10676;height:619;width:619;v-text-anchor:middle;" filled="f" stroked="t" coordsize="21600,21600" o:gfxdata="UEsDBAoAAAAAAIdO4kAAAAAAAAAAAAAAAAAEAAAAZHJzL1BLAwQUAAAACACHTuJATY/CMbcAAADb&#10;AAAADwAAAGRycy9kb3ducmV2LnhtbEVPy4rCMBTdC/5DuAPuNOkoIh2jDA6C4MrHxt0lubZlmpuS&#10;RK1/bxaCy8N5L9e9a8WdQmw8aygmCgSx8bbhSsP5tB0vQMSEbLH1TBqeFGG9Gg6WWFr/4APdj6kS&#10;OYRjiRrqlLpSymhqchgnviPO3NUHhynDUEkb8JHDXSu/lZpLhw3nhho72tRk/o83pyHgpVO/Zm8O&#10;2931Vvz1lqY2aT36KtQPiER9+ojf7p3VMMvr85f8A+Tq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j8Ix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3pt" color="#D52A22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_x0000_s1026" o:spid="_x0000_s1026" o:spt="1" alt="KSO_WM_UNIT_INDEX=1_4_1&amp;KSO_WM_UNIT_TYPE=l_h_f&amp;KSO_WM_UNIT_ID=wpsdiag20177821_3*l_h_f*1_4_1&amp;KSO_WM_UNIT_LAYERLEVEL=1_1_1&amp;KSO_WM_UNIT_HIGHLIGHT=0&amp;KSO_WM_UNIT_CLEAR=0&amp;KSO_WM_UNIT_COMPATIBLE=0&amp;KSO_WM_UNIT_PRESET_TEXT=在此输入正文内容&amp;KSO_WM_UNIT_VALUE=30&amp;KSO_WM_TAG_VERSION=1.0&amp;KSO_WM_BEAUTIFY_FLAG=#wm#&amp;KSO_WM_TEMPLATE_CATEGORY=wpsdiag&amp;KSO_WM_TEMPLATE_INDEX=20177821&amp;KSO_WM_SLIDE_ITEM_CNT=4&amp;KSO_WM_UNIT_TEXT_FILL_TYPE=1&amp;KSO_WM_UNIT_TEXT_FILL_FORE_SCHEMECOLOR_INDEX=1&amp;KSO_WM_UNIT_LINE_FILL_TYPE=1&amp;KSO_WM_UNIT_LINE_FORE_SCHEMECOLOR_INDEX=7&amp;KSO_WM_UNIT_LINE_BACK_SCHEMECOLOR_INDEX=0" style="position:absolute;left:5721;top:11288;height:1129;width:914;v-text-anchor:middle;" filled="f" stroked="t" coordsize="21600,21600" o:gfxdata="UEsDBAoAAAAAAIdO4kAAAAAAAAAAAAAAAAAEAAAAZHJzL1BLAwQUAAAACACHTuJAlgeXJ78AAADb&#10;AAAADwAAAGRycy9kb3ducmV2LnhtbEWPQWvCQBSE74X+h+UVetNN2iAldZUSSElOohZLb4/saxLM&#10;vk2za4z/3hWEHoeZ+YZZrifTiZEG11pWEM8jEMSV1S3XCr72+ewNhPPIGjvLpOBCDtarx4clptqe&#10;eUvjztciQNilqKDxvk+ldFVDBt3c9sTB+7WDQR/kUEs94DnATSdfomghDbYcFhrsKWuoOu5ORkEx&#10;/Rw+Tln5Gh+Of9+f5abIcp8o9fwUR+8gPE3+P3xvF1pBEsPtS/gBc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Hly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.5pt" color="#D52A22" miterlimit="8" joinstyle="miter" dashstyle="dash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成果展示</w:t>
                              </w:r>
                            </w:p>
                          </w:txbxContent>
                        </v:textbox>
                      </v:rect>
                      <v:shape id="文本框 21" o:spid="_x0000_s1026" o:spt="202" alt="KSO_WM_UNIT_TYPE=a&amp;KSO_WM_UNIT_INDEX=1&amp;KSO_WM_UNIT_ID=wpsdiag20177821_3*a*1&amp;KSO_WM_UNIT_LAYERLEVEL=1&amp;KSO_WM_UNIT_HIGHLIGHT=0&amp;KSO_WM_UNIT_CLEAR=0&amp;KSO_WM_UNIT_COMPATIBLE=0&amp;KSO_WM_UNIT_PRESET_TEXT=标题&amp;KSO_WM_UNIT_VALUE=2&amp;KSO_WM_TAG_VERSION=1.0&amp;KSO_WM_BEAUTIFY_FLAG=#wm#&amp;KSO_WM_TEMPLATE_CATEGORY=wpsdiag&amp;KSO_WM_TEMPLATE_INDEX=20177821&amp;KSO_WM_SLIDE_ITEM_CNT=4&amp;KSO_WM_UNIT_TEXT_FILL_TYPE=1&amp;KSO_WM_UNIT_TEXT_FILL_FORE_SCHEMECOLOR_INDEX=1" type="#_x0000_t202" style="position:absolute;left:1811;top:10004;height:391;width:2752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default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争做时间的主人</w:t>
                              </w:r>
                            </w:p>
                          </w:txbxContent>
                        </v:textbox>
                      </v:shape>
                      <v:shape id="KSO_Shape" o:spid="_x0000_s1026" o:spt="100" alt="KSO_WM_UNIT_INDEX=1_2&amp;KSO_WM_UNIT_TYPE=l_i&amp;KSO_WM_UNIT_ID=wpsdiag20177821_3*l_i*1_2&amp;KSO_WM_UNIT_LAYERLEVEL=1_1&amp;KSO_WM_UNIT_CLEAR=1&amp;KSO_WM_TAG_VERSION=1.0&amp;KSO_WM_BEAUTIFY_FLAG=#wm#&amp;KSO_WM_TEMPLATE_CATEGORY=wpsdiag&amp;KSO_WM_TEMPLATE_INDEX=20177821&amp;KSO_WM_SLIDE_ITEM_CNT=4&amp;KSO_WM_UNIT_FILL_TYPE=1&amp;KSO_WM_UNIT_FILL_FORE_SCHEMECOLOR_INDEX=5&amp;KSO_WM_UNIT_FILL_BACK_SCHEMECOLOR_INDEX=0" style="position:absolute;left:1663;top:10006;height:467;width:143;v-text-anchor:middle;" fillcolor="#4472C4" filled="t" stroked="f" coordsize="2448000,8003471" o:gfxdata="UEsDBAoAAAAAAIdO4kAAAAAAAAAAAAAAAAAEAAAAZHJzL1BLAwQUAAAACACHTuJACD/n/b4AAADb&#10;AAAADwAAAGRycy9kb3ducmV2LnhtbEWP0WrCQBRE3wv+w3IF3+rGIq1GV0Ghamn7YOIHXLLXbDB7&#10;N2RXE/36bqHQx2FmzjDLdW9rcaPWV44VTMYJCOLC6YpLBaf8/XkGwgdkjbVjUnAnD+vV4GmJqXYd&#10;H+mWhVJECPsUFZgQmlRKXxiy6MeuIY7e2bUWQ5RtKXWLXYTbWr4kyau0WHFcMNjQ1lBxya5WQT/f&#10;dR9Hs/+eGn3Ks81nPnt8PZQaDSfJAkSgPvyH/9oHrWD6B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/n/b4A&#10;AADbAAAADwAAAAAAAAABACAAAAAiAAAAZHJzL2Rvd25yZXYueG1sUEsBAhQAFAAAAAgAh07iQDMv&#10;BZ47AAAAOQAAABAAAAAAAAAAAQAgAAAADQEAAGRycy9zaGFwZXhtbC54bWxQSwUGAAAAAAYABgBb&#10;AQAAtwMAAAAA&#10;" path="m859915,7024914l1588085,7024914,1588085,7699680,859915,8003471xm0,6062134l2448000,6062134,2014384,6867677,433616,6867677xm18000,941010l2430000,941010,2430000,5904896,18000,5904896xm409886,0l2038114,0c2254547,0,2430000,175453,2430000,391886l2430000,783772,18000,783772,18000,391886c18000,175453,193453,0,409886,0xe">
                        <v:path o:connectlocs="50,409;92,409;92,449;50,467;0,353;143,353;117,400;25,400;1,54;141,54;141,344;1,344;23,0;119,0;141,22;141,45;1,45;1,22;23,0" o:connectangles="0,0,0,0,0,0,0,0,0,0,0,0,0,0,0,0,0,0,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项目任务</w:t>
            </w:r>
          </w:p>
        </w:tc>
        <w:tc>
          <w:tcPr>
            <w:tcW w:w="7863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争当时间“管理员”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活动1：寻找时间——画出你一天的时间图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活动2：探究时间——分析你的作息时间表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活动3：管理时间——设计一份健康的生活作息表，分享并制作成视频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争做时间“制作员”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活动1：设计专属闹钟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活动2：展示闹钟，分享制作历程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活动3：你说我拨，比比反应速度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争当时间“运动员”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活动1：体验课件十分钟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活动2：体会一分钟有多长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活动3：探究一分钟还能做什么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争做时间“探秘员”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活动1：资料拓展：关于时间的传说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活动2：资料收集：</w:t>
            </w:r>
            <w:bookmarkStart w:id="0" w:name="_GoBack"/>
            <w:bookmarkEnd w:id="0"/>
            <w:r>
              <w:rPr>
                <w:rFonts w:hint="eastAsia"/>
                <w:sz w:val="21"/>
                <w:lang w:val="en-US" w:eastAsia="zh-CN"/>
              </w:rPr>
              <w:t>中国关于时间的数学文化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成果与评价</w:t>
            </w:r>
          </w:p>
        </w:tc>
        <w:tc>
          <w:tcPr>
            <w:tcW w:w="7863" w:type="dxa"/>
            <w:gridSpan w:val="3"/>
          </w:tcPr>
          <w:p>
            <w:pPr>
              <w:rPr>
                <w:b/>
              </w:rPr>
            </w:pPr>
            <w:r>
              <w:drawing>
                <wp:inline distT="0" distB="0" distL="114300" distR="114300">
                  <wp:extent cx="2846070" cy="1418590"/>
                  <wp:effectExtent l="0" t="0" r="3810" b="1397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7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高阶认知</w:t>
            </w:r>
          </w:p>
        </w:tc>
        <w:tc>
          <w:tcPr>
            <w:tcW w:w="7863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主要的高阶认知策略是：</w:t>
            </w:r>
          </w:p>
          <w:p>
            <w:r>
              <w:rPr>
                <w:rFonts w:hint="eastAsia"/>
              </w:rPr>
              <w:t>问题解决（√）决策（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）创见（√）。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系统分析（）实验（√） 调研（√）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设计说明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本次项目化作业依托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数学时分秒的知识点，结合劳动、美术、科学、语文、体育学科，妙趣横生的数学实践活动巧妙地链接了生活和数学，通过这次数学实践活动，孩子们在“做”中思、“玩”中学、“用”中想，丰富了对时间的“感受”,建立了初步的时间观念和意识，知道了一分钟，一秒钟是多么短暂，如同白驹过隙，逐步养成爱惜时间的良好习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一)任务驱动，感受数学魅力。该项目的实施是带着目的和任务性的，通过“管理员”、“制作员”、“运动员”、“探秘员”四个任务驱动，让学生潜移默化地认识时间，学会利用和分配时间。由于时间的抽象性，我们在整个项目活动过程中注重孩子的亲身体验和实际操作，让学生深刻感知时间的长短以及时间的流失，萌生珍惜时间的意愿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二)合作探究，助力高效学习。在该项目进行中，我们倡导合作学习，互帮互助，共同提高，多种活动都以小组讨论、小组合作的形式进行展示，学生们的学习热情都很高涨，通过设计和制作活动，培养学生感受、合作、探究能力，提高动手操作能力和创新精神，发展个性。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(三)贴近生活，培养创新思维。本次项目化作业依托时分秒的知识点后进行学习的，任务选用学生比较熟悉的“画”、“做”、“说”、“摆”等活动，题材贴近学生生活经验，激发了学生的数学兴趣，培养学生创新性思维，同时也让数学在生动、活泼的实践活动中，丰富多彩，趣味横生。</w:t>
            </w:r>
          </w:p>
        </w:tc>
      </w:tr>
    </w:tbl>
    <w:p>
      <w:pPr>
        <w:pStyle w:val="6"/>
        <w:ind w:left="36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907C39"/>
    <w:multiLevelType w:val="singleLevel"/>
    <w:tmpl w:val="48907C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NzUyNWIxZTYxYWMzOWUyYmRkZjkzMTM3NzdhNTgifQ=="/>
  </w:docVars>
  <w:rsids>
    <w:rsidRoot w:val="005419DD"/>
    <w:rsid w:val="00071885"/>
    <w:rsid w:val="001702B6"/>
    <w:rsid w:val="001B64B4"/>
    <w:rsid w:val="001E4603"/>
    <w:rsid w:val="003B7C2C"/>
    <w:rsid w:val="004B1EC6"/>
    <w:rsid w:val="004E4071"/>
    <w:rsid w:val="005169C0"/>
    <w:rsid w:val="00534809"/>
    <w:rsid w:val="005419DD"/>
    <w:rsid w:val="00553F3A"/>
    <w:rsid w:val="00664A79"/>
    <w:rsid w:val="006A60BD"/>
    <w:rsid w:val="006A6E62"/>
    <w:rsid w:val="0074116D"/>
    <w:rsid w:val="0074374A"/>
    <w:rsid w:val="007C4AEA"/>
    <w:rsid w:val="00847CD5"/>
    <w:rsid w:val="008E02E1"/>
    <w:rsid w:val="009252B2"/>
    <w:rsid w:val="009C3413"/>
    <w:rsid w:val="00B56917"/>
    <w:rsid w:val="00BE7B46"/>
    <w:rsid w:val="00BF12FF"/>
    <w:rsid w:val="00C025E5"/>
    <w:rsid w:val="00C746D2"/>
    <w:rsid w:val="00C906AC"/>
    <w:rsid w:val="00D153CD"/>
    <w:rsid w:val="00E11E2F"/>
    <w:rsid w:val="00E35048"/>
    <w:rsid w:val="00E66279"/>
    <w:rsid w:val="00E84292"/>
    <w:rsid w:val="00EA17DB"/>
    <w:rsid w:val="00EB00A3"/>
    <w:rsid w:val="00F36B71"/>
    <w:rsid w:val="00F535A3"/>
    <w:rsid w:val="00FB11F2"/>
    <w:rsid w:val="1D68484C"/>
    <w:rsid w:val="34BD4FF4"/>
    <w:rsid w:val="39D0298D"/>
    <w:rsid w:val="56226F15"/>
    <w:rsid w:val="5AEC1671"/>
    <w:rsid w:val="68194693"/>
    <w:rsid w:val="71C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7">
    <w:name w:val="正文 A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1812</Characters>
  <Lines>15</Lines>
  <Paragraphs>4</Paragraphs>
  <TotalTime>18</TotalTime>
  <ScaleCrop>false</ScaleCrop>
  <LinksUpToDate>false</LinksUpToDate>
  <CharactersWithSpaces>2125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2024-02-14T13:45:00Z</dcterms:created>
  <dc:creator>xb21cn</dc:creator>
  <cp:lastModifiedBy>C a r i n a</cp:lastModifiedBy>
  <dcterms:modified xsi:type="dcterms:W3CDTF">2024-02-23T10:13:28Z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30223E5252344E0F988A93C553DC5F75_12</vt:lpwstr>
  </property>
</Properties>
</file>