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小星星</w:t>
      </w:r>
      <w:r>
        <w:rPr>
          <w:rFonts w:ascii="宋体" w:hAnsi="宋体" w:eastAsia="宋体" w:cs="宋体"/>
          <w:b/>
          <w:bCs/>
          <w:sz w:val="28"/>
          <w:szCs w:val="28"/>
        </w:rPr>
        <w:t>变奏曲：项目化学习在音乐创作中的实践</w:t>
      </w:r>
    </w:p>
    <w:p>
      <w:pPr>
        <w:spacing w:line="360" w:lineRule="auto"/>
        <w:jc w:val="center"/>
        <w:rPr>
          <w:rFonts w:hint="eastAsia" w:ascii="宋体" w:hAnsi="宋体" w:eastAsia="宋体"/>
          <w:sz w:val="24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10"/>
        <w:gridCol w:w="2050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</w:rPr>
              <w:t>项目名称：</w:t>
            </w:r>
            <w:r>
              <w:rPr>
                <w:rFonts w:hint="eastAsia" w:ascii="宋体" w:hAnsi="宋体" w:eastAsia="宋体"/>
                <w:sz w:val="24"/>
                <w:szCs w:val="32"/>
                <w:lang w:eastAsia="zh-CN"/>
              </w:rPr>
              <w:t>《小星星变奏曲》</w:t>
            </w:r>
          </w:p>
        </w:tc>
        <w:tc>
          <w:tcPr>
            <w:tcW w:w="3481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</w:rPr>
              <w:t>项目时长：</w:t>
            </w:r>
            <w:r>
              <w:rPr>
                <w:rFonts w:hint="eastAsia" w:ascii="宋体" w:hAnsi="宋体" w:eastAsia="宋体"/>
                <w:sz w:val="24"/>
                <w:szCs w:val="32"/>
                <w:lang w:val="en-US" w:eastAsia="zh-CN"/>
              </w:rPr>
              <w:t>一个月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</w:rPr>
              <w:t>学科：</w:t>
            </w:r>
            <w:r>
              <w:rPr>
                <w:rFonts w:hint="eastAsia" w:ascii="宋体" w:hAnsi="宋体" w:eastAsia="宋体"/>
                <w:sz w:val="24"/>
                <w:szCs w:val="32"/>
                <w:lang w:eastAsia="zh-CN"/>
              </w:rPr>
              <w:t>唱游</w:t>
            </w:r>
          </w:p>
        </w:tc>
        <w:tc>
          <w:tcPr>
            <w:tcW w:w="2050" w:type="dxa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</w:rPr>
              <w:t>教师：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32"/>
                <w:lang w:eastAsia="zh-CN"/>
              </w:rPr>
              <w:t>王诗文</w:t>
            </w:r>
          </w:p>
        </w:tc>
        <w:tc>
          <w:tcPr>
            <w:tcW w:w="3481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</w:rPr>
              <w:t>年级：</w:t>
            </w:r>
            <w:r>
              <w:rPr>
                <w:rFonts w:hint="eastAsia" w:ascii="宋体" w:hAnsi="宋体" w:eastAsia="宋体"/>
                <w:sz w:val="24"/>
                <w:szCs w:val="32"/>
                <w:lang w:eastAsia="zh-CN"/>
              </w:rPr>
              <w:t>一</w:t>
            </w:r>
            <w:r>
              <w:rPr>
                <w:rFonts w:hint="eastAsia" w:ascii="宋体" w:hAnsi="宋体" w:eastAsia="宋体"/>
                <w:sz w:val="24"/>
                <w:szCs w:val="32"/>
              </w:rPr>
              <w:t>年级下</w:t>
            </w:r>
            <w:r>
              <w:rPr>
                <w:rFonts w:hint="eastAsia" w:ascii="宋体" w:hAnsi="宋体" w:eastAsia="宋体"/>
                <w:sz w:val="24"/>
                <w:szCs w:val="32"/>
                <w:lang w:val="en-US" w:eastAsia="zh-CN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</w:rPr>
              <w:t>相关学科：</w:t>
            </w:r>
            <w:r>
              <w:rPr>
                <w:rFonts w:hint="eastAsia" w:ascii="宋体" w:hAnsi="宋体" w:eastAsia="宋体"/>
                <w:sz w:val="24"/>
                <w:szCs w:val="32"/>
                <w:lang w:eastAsia="zh-CN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项目</w:t>
            </w:r>
            <w:r>
              <w:rPr>
                <w:rFonts w:hint="eastAsia" w:ascii="宋体" w:hAnsi="宋体" w:eastAsia="宋体"/>
                <w:sz w:val="24"/>
                <w:szCs w:val="32"/>
                <w:lang w:eastAsia="zh-CN"/>
              </w:rPr>
              <w:t>背景和目标</w:t>
            </w:r>
            <w:r>
              <w:rPr>
                <w:rFonts w:hint="eastAsia" w:ascii="宋体" w:hAnsi="宋体" w:eastAsia="宋体"/>
                <w:sz w:val="24"/>
                <w:szCs w:val="32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项目化学习是一种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以</w:t>
            </w:r>
            <w:r>
              <w:rPr>
                <w:rFonts w:ascii="宋体" w:hAnsi="宋体" w:eastAsia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为</w:t>
            </w:r>
            <w:r>
              <w:rPr>
                <w:rFonts w:ascii="宋体" w:hAnsi="宋体" w:eastAsia="宋体" w:cs="宋体"/>
                <w:sz w:val="24"/>
                <w:szCs w:val="24"/>
              </w:rPr>
              <w:t>中心的教学模式，它要求学生在教师的引导下，围绕一个中心主题进行深入探究。这种学习方式强调实践操作、问题解决和创造性思维。在音乐课堂上，项目化学习通常涉及以下几个特点：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1. 以学生为中心，鼓励自主学习。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 结合音乐知识和技能的实际运用。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 跨学科整合，与其他学科知识相结合。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4. 重视过程评价，鼓励反思和自我评估。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32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接下来，我们将详细探讨如何围绕《小星星变奏曲》设计一个项目化学习计划。《小星星变奏曲》由莫扎特所作，其旋律简洁优美，变奏丰富多样，非常适合用于小学生的音乐教学。本项目旨在通过学习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分析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和制作</w:t>
            </w:r>
            <w:r>
              <w:rPr>
                <w:rFonts w:ascii="宋体" w:hAnsi="宋体" w:eastAsia="宋体" w:cs="宋体"/>
                <w:sz w:val="24"/>
                <w:szCs w:val="24"/>
              </w:rPr>
              <w:t>《小星星变奏曲》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</w:rPr>
              <w:t>教材和相关资料：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  <w:lang w:eastAsia="zh-CN"/>
              </w:rPr>
              <w:t>一</w:t>
            </w:r>
            <w:r>
              <w:rPr>
                <w:rFonts w:hint="eastAsia" w:ascii="宋体" w:hAnsi="宋体" w:eastAsia="宋体"/>
                <w:sz w:val="24"/>
                <w:szCs w:val="32"/>
              </w:rPr>
              <w:t>下第</w:t>
            </w:r>
            <w:r>
              <w:rPr>
                <w:rFonts w:hint="eastAsia" w:ascii="宋体" w:hAnsi="宋体" w:eastAsia="宋体"/>
                <w:sz w:val="24"/>
                <w:szCs w:val="32"/>
                <w:lang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32"/>
              </w:rPr>
              <w:t>单元主题</w:t>
            </w:r>
            <w:r>
              <w:rPr>
                <w:rFonts w:hint="eastAsia" w:ascii="宋体" w:hAnsi="宋体" w:eastAsia="宋体"/>
                <w:sz w:val="24"/>
                <w:szCs w:val="32"/>
                <w:lang w:eastAsia="zh-CN"/>
              </w:rPr>
              <w:t>：星光亮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本单元安排的主要学习内容</w:t>
            </w:r>
            <w:r>
              <w:rPr>
                <w:rFonts w:hint="eastAsia" w:ascii="宋体" w:hAnsi="宋体" w:eastAsia="宋体"/>
                <w:sz w:val="24"/>
                <w:szCs w:val="32"/>
                <w:lang w:eastAsia="zh-CN"/>
              </w:rPr>
              <w:t>：《小星星变奏曲》、《闪烁的小星》、《蓝猫淘气三千问》、《摇篮》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lang w:val="en-US" w:eastAsia="zh-CN"/>
              </w:rPr>
              <w:t>学习目标</w:t>
            </w:r>
          </w:p>
        </w:tc>
        <w:tc>
          <w:tcPr>
            <w:tcW w:w="6741" w:type="dxa"/>
            <w:gridSpan w:val="3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 音乐基础知识的理解与应用。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 创意思维与音乐创作技巧的培养。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 音乐欣赏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和用音虫软件制作导入音乐</w:t>
            </w:r>
            <w:r>
              <w:rPr>
                <w:rFonts w:ascii="宋体" w:hAnsi="宋体" w:eastAsia="宋体" w:cs="宋体"/>
                <w:sz w:val="24"/>
                <w:szCs w:val="24"/>
              </w:rPr>
              <w:t>能力的提升。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4. 团队合作与交流的能力。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</w:rPr>
              <w:t>驱动性问题</w:t>
            </w:r>
          </w:p>
        </w:tc>
        <w:tc>
          <w:tcPr>
            <w:tcW w:w="6741" w:type="dxa"/>
            <w:gridSpan w:val="3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本质问题</w:t>
            </w:r>
          </w:p>
          <w:p>
            <w:pPr>
              <w:pStyle w:val="5"/>
              <w:numPr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32"/>
                <w:lang w:eastAsia="zh-CN"/>
              </w:rPr>
              <w:t>乐曲的主题旋律如何变化的？（节奏、速度、创作手法）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驱动性问题</w:t>
            </w:r>
          </w:p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32"/>
                <w:lang w:eastAsia="zh-CN"/>
              </w:rPr>
              <w:t>创编变奏主题，你想如何创编？用什么创作手法？使用音虫软件导入。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32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lang w:val="en-US" w:eastAsia="zh-CN"/>
              </w:rPr>
              <w:t>项目规划与实施步骤</w:t>
            </w:r>
          </w:p>
        </w:tc>
        <w:tc>
          <w:tcPr>
            <w:tcW w:w="674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 引入阶段：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介绍《小星星变奏曲》的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作曲家、创作背景</w:t>
            </w:r>
            <w:r>
              <w:rPr>
                <w:rFonts w:ascii="宋体" w:hAnsi="宋体" w:eastAsia="宋体" w:cs="宋体"/>
                <w:sz w:val="24"/>
                <w:szCs w:val="24"/>
              </w:rPr>
              <w:t>和音乐特色。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聆听并讨论原曲与几种不同的变奏版本。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 探索阶段：</w:t>
            </w:r>
          </w:p>
          <w:p>
            <w:pPr>
              <w:spacing w:line="360" w:lineRule="auto"/>
              <w:ind w:left="599" w:leftChars="228" w:hanging="120" w:hangingChars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学生分组，每组选择一个变奏版本进行深入学习。</w:t>
            </w:r>
          </w:p>
          <w:p>
            <w:pPr>
              <w:spacing w:line="360" w:lineRule="auto"/>
              <w:ind w:left="599" w:leftChars="228" w:hanging="120" w:hangingChars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教师指导学生分析所选变奏的旋律、节奏、和声等元素。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教师指导如何使用音虫软件制作导入旋律。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 实践阶段：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学生尝试自己创作一段基于《小星星》主题的变奏。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每组一个平板，使用音虫软件，把创编的主题变奏旋律导入进去。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4. 展示阶段：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组织一场“小星星变奏曲”音乐会，各小组展示成果。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邀请家长和其他班级的学生进行观摩，提供反馈。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5. 反思总结：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学生撰写学习心得，分享创作过程的收获与挑战。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教师总结项目经验，为未来的教学活动提供参考。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反馈与修正</w:t>
            </w:r>
            <w:r>
              <w:rPr>
                <w:rFonts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在设计、制作和彩排阶段，及时提供反馈，帮助学生改进作品。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24"/>
                <w:szCs w:val="24"/>
              </w:rPr>
              <w:t>鼓励学生相互评价，分享各自的设计理念和制作经验。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hanging="36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进行项目总结，让学生分享他们在项目中的学习体验和收获。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通过这样的项目化学习设计，学生可以在实践中学习到环保知识，同时提升自己的艺术审美和动手能力，最终通过一场时装秀来展示他们的成果和对环保的承诺。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lang w:eastAsia="zh-CN"/>
              </w:rPr>
              <w:t>预期成果和评估</w:t>
            </w:r>
          </w:p>
        </w:tc>
        <w:tc>
          <w:tcPr>
            <w:tcW w:w="6741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/>
                <w:b w:val="0"/>
                <w:bCs w:val="0"/>
                <w:sz w:val="24"/>
                <w:szCs w:val="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通过本项目，预期学生能够：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1. 深入理解音乐变奏的概念及其在音乐创作中的应用。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 提高个人或团队的音乐创作与表演能力。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 学会批判性地分析和欣赏不同风格的音乐作品。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4. 增强团队合作意识和表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</w:t>
            </w:r>
            <w:r>
              <w:rPr>
                <w:rFonts w:ascii="宋体" w:hAnsi="宋体" w:eastAsia="宋体" w:cs="宋体"/>
                <w:sz w:val="24"/>
                <w:szCs w:val="24"/>
              </w:rPr>
              <w:t>能力。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项目评估将结合过程评价和结果评价，包括学生参与度、创作内容的原创性和技术准确性、表演质量以及反思总结的深度。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</w:rPr>
              <w:t>准备资源和材料</w:t>
            </w:r>
          </w:p>
        </w:tc>
        <w:tc>
          <w:tcPr>
            <w:tcW w:w="6741" w:type="dxa"/>
            <w:gridSpan w:val="3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一班分为八组，准备八个平板电脑。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《小星星变奏曲》中几个变奏主题的谱例。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教师音虫软件制作的主题旋律（示范）。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每人带好五线谱本和笔。</w:t>
            </w:r>
            <w:bookmarkStart w:id="0" w:name="_GoBack"/>
            <w:bookmarkEnd w:id="0"/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F14A58"/>
    <w:multiLevelType w:val="singleLevel"/>
    <w:tmpl w:val="DDF14A5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70F627C"/>
    <w:multiLevelType w:val="multilevel"/>
    <w:tmpl w:val="170F627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lNzNiZDliODBkYjViYmE3YTdjNzRhOTlkZDUxNmMifQ=="/>
  </w:docVars>
  <w:rsids>
    <w:rsidRoot w:val="00FC6DD6"/>
    <w:rsid w:val="00021D8B"/>
    <w:rsid w:val="00297D62"/>
    <w:rsid w:val="002C3300"/>
    <w:rsid w:val="003905F3"/>
    <w:rsid w:val="003A619C"/>
    <w:rsid w:val="00417497"/>
    <w:rsid w:val="00445884"/>
    <w:rsid w:val="00457F42"/>
    <w:rsid w:val="00462559"/>
    <w:rsid w:val="0046662A"/>
    <w:rsid w:val="00567BB0"/>
    <w:rsid w:val="00591354"/>
    <w:rsid w:val="005E5F88"/>
    <w:rsid w:val="006A65F8"/>
    <w:rsid w:val="00755F1E"/>
    <w:rsid w:val="0077090A"/>
    <w:rsid w:val="007A0785"/>
    <w:rsid w:val="007B4140"/>
    <w:rsid w:val="008A5C60"/>
    <w:rsid w:val="009279DD"/>
    <w:rsid w:val="00A75901"/>
    <w:rsid w:val="00B56797"/>
    <w:rsid w:val="00D06676"/>
    <w:rsid w:val="00D92BD7"/>
    <w:rsid w:val="00DC771C"/>
    <w:rsid w:val="00E06590"/>
    <w:rsid w:val="00E20265"/>
    <w:rsid w:val="00E33125"/>
    <w:rsid w:val="00F263DC"/>
    <w:rsid w:val="00F32EE9"/>
    <w:rsid w:val="00FC6DD6"/>
    <w:rsid w:val="00FD5DDA"/>
    <w:rsid w:val="08513E81"/>
    <w:rsid w:val="1BD8761E"/>
    <w:rsid w:val="1CBA676F"/>
    <w:rsid w:val="3E3973C8"/>
    <w:rsid w:val="682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372</Words>
  <Characters>2121</Characters>
  <Lines>17</Lines>
  <Paragraphs>4</Paragraphs>
  <TotalTime>45</TotalTime>
  <ScaleCrop>false</ScaleCrop>
  <LinksUpToDate>false</LinksUpToDate>
  <CharactersWithSpaces>2489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2024-02-10T10:05:00Z</dcterms:created>
  <dc:creator>Ying Zhang</dc:creator>
  <cp:lastModifiedBy>大诗文</cp:lastModifiedBy>
  <dcterms:modified xsi:type="dcterms:W3CDTF">2024-02-28T04:27:10Z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3C1F5550FD214E348B13F13CF6BE5FEF_12</vt:lpwstr>
  </property>
</Properties>
</file>