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课题（5雷锋叔叔，你在哪里）</w:t>
            </w:r>
          </w:p>
          <w:p>
            <w:r>
              <w:t>1，跟爸爸妈妈说一说前两个小节的大概意思。</w:t>
            </w:r>
          </w:p>
          <w:p>
            <w:r>
              <w:t>2，想一想这首诗一共写了雷锋叔叔几件事？</w:t>
            </w:r>
          </w:p>
        </w:tc>
        <w:tc>
          <w:tcPr>
            <w:tcW w:w="2098" w:type="dxa"/>
          </w:tcPr>
          <w:p>
            <w:r>
              <w:t>课题（5雷锋叔叔，你在哪里）</w:t>
            </w:r>
          </w:p>
          <w:p>
            <w:r>
              <w:t>1，跟爸爸妈妈说一说前两个小节的大概意思。</w:t>
            </w:r>
          </w:p>
          <w:p>
            <w:r>
              <w:t>2，想一想这首诗一共写了雷锋叔叔几件事？</w:t>
            </w:r>
          </w:p>
          <w:p/>
          <w:p/>
        </w:tc>
        <w:tc>
          <w:tcPr>
            <w:tcW w:w="2098" w:type="dxa"/>
          </w:tcPr>
          <w:p>
            <w:r>
              <w:t>课题（5雷锋叔叔，你在哪里）</w:t>
            </w:r>
          </w:p>
          <w:p>
            <w:r>
              <w:t>1，跟爸爸妈妈说一说前两个小节的大概意思。</w:t>
            </w:r>
          </w:p>
          <w:p>
            <w:r>
              <w:t>2，想一想这首诗一共写了雷锋叔叔几件事？</w:t>
            </w:r>
          </w:p>
          <w:p/>
        </w:tc>
        <w:tc>
          <w:tcPr>
            <w:tcW w:w="2098" w:type="dxa"/>
          </w:tcPr>
          <w:p/>
          <w:p>
            <w:r>
              <w:t>课题（5雷锋叔叔，你在哪里）</w:t>
            </w:r>
          </w:p>
          <w:p>
            <w:r>
              <w:t>1，跟爸爸妈妈说一说前两个小节的大概意思。</w:t>
            </w:r>
          </w:p>
          <w:p>
            <w:r>
              <w:t>2，想一想这首诗一共写了雷锋叔叔几件事？</w:t>
            </w:r>
          </w:p>
          <w:p/>
        </w:tc>
        <w:tc>
          <w:tcPr>
            <w:tcW w:w="2098" w:type="dxa"/>
          </w:tcPr>
          <w:p>
            <w:r>
              <w:t>课题（5雷锋叔叔，你在哪里）</w:t>
            </w:r>
          </w:p>
          <w:p>
            <w:r>
              <w:t>1，跟爸爸妈妈说一说前两个小节的大概意思。</w:t>
            </w:r>
          </w:p>
          <w:p>
            <w:r>
              <w:t>2，想一想这首诗一共写了雷锋叔叔几件事？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千以内数的认识和表达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课题：千以内数的认识和表达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课题：千以内数的认识和表达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课题：千以内数的认识和表达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课题：千以内数的认识和表达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课题：M1U3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预习这课</w:t>
            </w:r>
          </w:p>
          <w:p/>
        </w:tc>
        <w:tc>
          <w:tcPr>
            <w:tcW w:w="2098" w:type="dxa"/>
          </w:tcPr>
          <w:p>
            <w:r>
              <w:t>课题：M1U3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预习这课</w:t>
            </w:r>
          </w:p>
          <w:p/>
        </w:tc>
        <w:tc>
          <w:tcPr>
            <w:tcW w:w="2098" w:type="dxa"/>
          </w:tcPr>
          <w:p>
            <w:r>
              <w:t>课题：M1U3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预习这课</w:t>
            </w:r>
          </w:p>
          <w:p/>
        </w:tc>
        <w:tc>
          <w:tcPr>
            <w:tcW w:w="2098" w:type="dxa"/>
          </w:tcPr>
          <w:p>
            <w:r>
              <w:t>课题：M1U3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预习这课</w:t>
            </w:r>
          </w:p>
          <w:p/>
        </w:tc>
        <w:tc>
          <w:tcPr>
            <w:tcW w:w="2098" w:type="dxa"/>
          </w:tcPr>
          <w:p>
            <w:r>
              <w:t>课题：M1U3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预习这课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D3FB5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D7DEE80"/>
    <w:rsid w:val="7F3C927F"/>
    <w:rsid w:val="9FBFBC2C"/>
    <w:rsid w:val="B7FF0007"/>
    <w:rsid w:val="DAF7AA35"/>
    <w:rsid w:val="E47F7924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2024-03-01T16:59:00Z</dcterms:created>
  <dc:creator>Di Li</dc:creator>
  <cp:lastModifiedBy>Administrator</cp:lastModifiedBy>
  <dcterms:modified xsi:type="dcterms:W3CDTF">2024-03-01T11:07:40Z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