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eastAsia="zh-CN"/>
        </w:rPr>
        <w:t>四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2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27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7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556"/>
        <w:gridCol w:w="1556"/>
        <w:gridCol w:w="1556"/>
        <w:gridCol w:w="1556"/>
        <w:gridCol w:w="15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vAlign w:val="center"/>
          </w:tcPr>
          <w:p>
            <w:pPr>
              <w:jc w:val="center"/>
            </w:pP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课题：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三月桃花水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完成同步练习部分。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预习《口语交际：转述》。</w:t>
            </w:r>
          </w:p>
          <w:p/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课题：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三月桃花水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完成同步练习部分。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预习《口语交际：转述》。</w:t>
            </w:r>
          </w:p>
          <w:p/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课题：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三月桃花水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完成同步练习部分。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预习《口语交际：转述》。</w:t>
            </w:r>
          </w:p>
          <w:p/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课题：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三月桃花水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完成同步练习部分。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预习《口语交际：转述》。</w:t>
            </w:r>
          </w:p>
          <w:p/>
        </w:tc>
        <w:tc>
          <w:tcPr>
            <w:tcW w:w="915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课题：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三月桃花水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完成同步练习部分。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预习《口语交际：转述》。</w:t>
            </w:r>
          </w:p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13" w:type="pct"/>
            <w:vAlign w:val="top"/>
          </w:tcPr>
          <w:p>
            <w:r>
              <w:t>课题（整数的运算性质2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完成禾绿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订正练习册</w:t>
            </w:r>
          </w:p>
          <w:p/>
        </w:tc>
        <w:tc>
          <w:tcPr>
            <w:tcW w:w="913" w:type="pct"/>
            <w:vAlign w:val="top"/>
          </w:tcPr>
          <w:p>
            <w:r>
              <w:t>课题（整数的运算性质2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完成禾绿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订正练习册</w:t>
            </w:r>
          </w:p>
          <w:p/>
        </w:tc>
        <w:tc>
          <w:tcPr>
            <w:tcW w:w="913" w:type="pct"/>
            <w:vAlign w:val="top"/>
          </w:tcPr>
          <w:p>
            <w:r>
              <w:t>课题（整数的运算性质2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完成禾绿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订正练习册</w:t>
            </w:r>
          </w:p>
          <w:p/>
        </w:tc>
        <w:tc>
          <w:tcPr>
            <w:tcW w:w="913" w:type="pct"/>
            <w:vAlign w:val="top"/>
          </w:tcPr>
          <w:p>
            <w:r>
              <w:t>课题（整数的运算性质2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完成禾绿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订正练习册</w:t>
            </w:r>
          </w:p>
          <w:p/>
        </w:tc>
        <w:tc>
          <w:tcPr>
            <w:tcW w:w="915" w:type="pct"/>
            <w:vAlign w:val="top"/>
          </w:tcPr>
          <w:p>
            <w:r>
              <w:t>课题（整数的运算性质2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完成禾绿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订正练习册</w:t>
            </w:r>
          </w:p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13" w:type="pct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t>课题（M1U2)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t>1.和绿（</w:t>
            </w:r>
            <w:r>
              <w:t>2</w:t>
            </w:r>
            <w:r>
              <w:t>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ascii="undefined" w:hAnsi="undefined" w:eastAsia="undefined" w:cs="undefined"/>
              </w:rPr>
              <w:t>2.朗读</w:t>
            </w:r>
            <w:r>
              <w:rPr>
                <w:rFonts w:ascii="undefined" w:hAnsi="undefined" w:eastAsia="undefined" w:cs="undefined"/>
              </w:rPr>
              <w:t>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913" w:type="pct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t>课题（M1U2)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t>1.和绿（2）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ascii="undefined" w:hAnsi="undefined" w:eastAsia="undefined" w:cs="undefined"/>
              </w:rPr>
              <w:t>2.朗读课文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13" w:type="pct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t>课题（M1U2)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t>1.和绿（2）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ascii="undefined" w:hAnsi="undefined" w:eastAsia="undefined" w:cs="undefined"/>
              </w:rPr>
              <w:t>2.朗读课文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13" w:type="pct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t>课题（M1U2)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t>1.和绿（2）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ascii="undefined" w:hAnsi="undefined" w:eastAsia="undefined" w:cs="undefined"/>
              </w:rPr>
              <w:t>2.朗读课文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15" w:type="pct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bookmarkStart w:id="0" w:name="_GoBack"/>
            <w:r>
              <w:t>课题（M1U2)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t>1.和绿（2）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ascii="undefined" w:hAnsi="undefined" w:eastAsia="undefined" w:cs="undefined"/>
              </w:rPr>
              <w:t>2.朗读课文</w:t>
            </w:r>
          </w:p>
          <w:bookmarkEnd w:id="0"/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体育</w:t>
            </w:r>
            <w:r>
              <w:rPr>
                <w:rFonts w:hint="eastAsia"/>
                <w:b/>
                <w:sz w:val="24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>健身</w:t>
            </w:r>
          </w:p>
        </w:tc>
        <w:tc>
          <w:tcPr>
            <w:tcW w:w="913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t>波比跳 15个一组</w:t>
            </w:r>
          </w:p>
        </w:tc>
        <w:tc>
          <w:tcPr>
            <w:tcW w:w="913" w:type="pct"/>
            <w:vAlign w:val="center"/>
          </w:tcPr>
          <w:p>
            <w:r>
              <w:t>波比跳 15个一组</w:t>
            </w:r>
          </w:p>
        </w:tc>
        <w:tc>
          <w:tcPr>
            <w:tcW w:w="913" w:type="pct"/>
            <w:vAlign w:val="center"/>
          </w:tcPr>
          <w:p>
            <w:r>
              <w:t>波比跳 15个一组</w:t>
            </w:r>
          </w:p>
        </w:tc>
        <w:tc>
          <w:tcPr>
            <w:tcW w:w="913" w:type="pct"/>
            <w:vAlign w:val="center"/>
          </w:tcPr>
          <w:p>
            <w:r>
              <w:t>波比跳 15个一组</w:t>
            </w:r>
          </w:p>
        </w:tc>
        <w:tc>
          <w:tcPr>
            <w:tcW w:w="915" w:type="pct"/>
            <w:vAlign w:val="center"/>
          </w:tcPr>
          <w:p>
            <w:r>
              <w:t>波比跳 15个一组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5分钟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5分钟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5分钟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5分钟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</w:pPr>
            <w:r>
              <w:t>5分钟</w:t>
            </w: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hOTIxY2E0NDFmODljYWMwMzA5M2M3MDNjMWJjYjIifQ=="/>
  </w:docVars>
  <w:rsids>
    <w:rsidRoot w:val="00000000"/>
    <w:rsid w:val="00115E9A"/>
    <w:rsid w:val="003F5938"/>
    <w:rsid w:val="06E54CB1"/>
    <w:rsid w:val="07FD095D"/>
    <w:rsid w:val="09267AB3"/>
    <w:rsid w:val="0F247AC3"/>
    <w:rsid w:val="10B5056E"/>
    <w:rsid w:val="14BE0DD6"/>
    <w:rsid w:val="16645BB3"/>
    <w:rsid w:val="16C30057"/>
    <w:rsid w:val="196F2CCD"/>
    <w:rsid w:val="1EEC5B03"/>
    <w:rsid w:val="20AA0E71"/>
    <w:rsid w:val="20F369E4"/>
    <w:rsid w:val="23DB2543"/>
    <w:rsid w:val="243E231B"/>
    <w:rsid w:val="2494582C"/>
    <w:rsid w:val="269E5580"/>
    <w:rsid w:val="287774BB"/>
    <w:rsid w:val="2CCB2B6C"/>
    <w:rsid w:val="305B2C0D"/>
    <w:rsid w:val="32F24FC4"/>
    <w:rsid w:val="342E514B"/>
    <w:rsid w:val="355E74B9"/>
    <w:rsid w:val="36EE2BA4"/>
    <w:rsid w:val="39C125AE"/>
    <w:rsid w:val="3EA50409"/>
    <w:rsid w:val="3FD153E9"/>
    <w:rsid w:val="4283239E"/>
    <w:rsid w:val="474B7084"/>
    <w:rsid w:val="4A3D4FA7"/>
    <w:rsid w:val="4B164E39"/>
    <w:rsid w:val="4D801212"/>
    <w:rsid w:val="4FB56485"/>
    <w:rsid w:val="543A0D6B"/>
    <w:rsid w:val="56F67FE0"/>
    <w:rsid w:val="57AC5A4B"/>
    <w:rsid w:val="5A714E13"/>
    <w:rsid w:val="5B8B6CF8"/>
    <w:rsid w:val="6351687D"/>
    <w:rsid w:val="65281AD8"/>
    <w:rsid w:val="660C2144"/>
    <w:rsid w:val="66EC3042"/>
    <w:rsid w:val="68A65765"/>
    <w:rsid w:val="6A8D6B16"/>
    <w:rsid w:val="6ACFE264"/>
    <w:rsid w:val="6C036958"/>
    <w:rsid w:val="6D0906A1"/>
    <w:rsid w:val="6E0A460E"/>
    <w:rsid w:val="708E650C"/>
    <w:rsid w:val="729B0052"/>
    <w:rsid w:val="750C2160"/>
    <w:rsid w:val="796423E1"/>
    <w:rsid w:val="7C9A0048"/>
    <w:rsid w:val="7F5310FE"/>
    <w:rsid w:val="BBFFA71A"/>
    <w:rsid w:val="F78DA113"/>
    <w:rsid w:val="FFFD87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脚 字符"/>
    <w:basedOn w:val="7"/>
    <w:qFormat/>
    <w:uiPriority w:val="0"/>
    <w:rPr>
      <w:sz w:val="18"/>
    </w:rPr>
  </w:style>
  <w:style w:type="character" w:customStyle="1" w:styleId="9">
    <w:name w:val="页眉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223</Words>
  <Characters>248</Characters>
  <Lines>1</Lines>
  <Paragraphs>1</Paragraphs>
  <TotalTime>0</TotalTime>
  <ScaleCrop>false</ScaleCrop>
  <LinksUpToDate>false</LinksUpToDate>
  <CharactersWithSpaces>281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1970-01-02T08:00:00Z</dcterms:created>
  <dc:creator>DingTalk</dc:creator>
  <dc:description>DingTalk Document</dc:description>
  <cp:lastModifiedBy>用户1681</cp:lastModifiedBy>
  <dcterms:modified xsi:type="dcterms:W3CDTF">2024-03-08T16:10:20Z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41CCC403711A4F27B79C1279101BB41E</vt:lpwstr>
  </property>
</Properties>
</file>