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  <w:sz w:val="28"/>
        </w:rPr>
        <w:t>（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sz w:val="28"/>
          <w:lang w:eastAsia="zh-CN"/>
        </w:rPr>
        <w:t>五</w:t>
      </w:r>
      <w:r>
        <w:rPr>
          <w:b/>
          <w:sz w:val="28"/>
        </w:rPr>
        <w:t>）年级</w:t>
      </w:r>
      <w:r>
        <w:rPr>
          <w:rFonts w:hint="eastAsia"/>
          <w:b/>
          <w:sz w:val="28"/>
        </w:rPr>
        <w:t xml:space="preserve"> </w:t>
      </w:r>
      <w:r>
        <w:rPr>
          <w:b/>
          <w:sz w:val="28"/>
        </w:rPr>
        <w:t>（</w:t>
      </w:r>
      <w:r>
        <w:rPr>
          <w:rFonts w:hint="eastAsia"/>
          <w:b/>
          <w:sz w:val="28"/>
          <w:lang w:val="en-US" w:eastAsia="zh-CN"/>
        </w:rPr>
        <w:t>2</w:t>
      </w:r>
      <w:r>
        <w:rPr>
          <w:b/>
          <w:sz w:val="28"/>
        </w:rPr>
        <w:t>）月（</w:t>
      </w:r>
      <w:r>
        <w:rPr>
          <w:rFonts w:hint="eastAsia"/>
          <w:b/>
          <w:sz w:val="28"/>
          <w:lang w:val="en-US" w:eastAsia="zh-CN"/>
        </w:rPr>
        <w:t>26</w:t>
      </w:r>
      <w:r>
        <w:rPr>
          <w:b/>
          <w:sz w:val="28"/>
        </w:rPr>
        <w:t>）日</w:t>
      </w:r>
      <w:r>
        <w:rPr>
          <w:rFonts w:hint="eastAsia"/>
          <w:b/>
          <w:sz w:val="28"/>
        </w:rPr>
        <w:t xml:space="preserve"> 作业布置公示</w:t>
      </w:r>
    </w:p>
    <w:tbl>
      <w:tblPr>
        <w:tblStyle w:val="5"/>
        <w:tblW w:w="11482" w:type="dxa"/>
        <w:tblInd w:w="-15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098"/>
        <w:gridCol w:w="2098"/>
        <w:gridCol w:w="2098"/>
        <w:gridCol w:w="2098"/>
        <w:gridCol w:w="20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jc w:val="center"/>
            </w:pP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2班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3班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4班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5班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文</w:t>
            </w:r>
          </w:p>
        </w:tc>
        <w:tc>
          <w:tcPr>
            <w:tcW w:w="2098" w:type="dxa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 《4月是故乡明》</w:t>
            </w:r>
            <w:bookmarkStart w:id="0" w:name="_GoBack"/>
          </w:p>
          <w:bookmarkEnd w:id="0"/>
          <w:p>
            <w:pPr>
              <w:numPr>
                <w:ilvl w:val="0"/>
                <w:numId w:val="1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完成练习册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  <w:r>
              <w:rPr>
                <w:rFonts w:hint="default"/>
              </w:rPr>
              <w:t>2、预习新课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 《4月是故乡明》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  <w:r>
              <w:rPr>
                <w:rFonts w:hint="default"/>
              </w:rPr>
              <w:t>1、完成练习册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2、预习新课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 《4月是故乡明》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  <w:r>
              <w:rPr>
                <w:rFonts w:hint="default"/>
              </w:rPr>
              <w:t>1、完成练习册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2、预习新课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 《4月是故乡明》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  <w:r>
              <w:rPr>
                <w:rFonts w:hint="default"/>
              </w:rPr>
              <w:t>1、完成练习册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2、预习新课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t>课题 《4月是故乡明》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/>
              </w:rPr>
            </w:pPr>
            <w:r>
              <w:rPr>
                <w:rFonts w:hint="default"/>
              </w:rPr>
              <w:t>1、完成练习册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2、预习新课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0分钟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数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学</w:t>
            </w:r>
          </w:p>
        </w:tc>
        <w:tc>
          <w:tcPr>
            <w:tcW w:w="2098" w:type="dxa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复习与整理</w:t>
            </w:r>
            <w:r>
              <w:t>）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和绿P9</w:t>
            </w:r>
          </w:p>
        </w:tc>
        <w:tc>
          <w:tcPr>
            <w:tcW w:w="2098" w:type="dxa"/>
            <w:vAlign w:val="top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复习与整理</w:t>
            </w:r>
            <w:r>
              <w:t>）</w:t>
            </w:r>
          </w:p>
          <w:p>
            <w:pPr>
              <w:numPr>
                <w:ilvl w:val="0"/>
                <w:numId w:val="3"/>
              </w:numPr>
            </w:pPr>
            <w:r>
              <w:rPr>
                <w:rFonts w:hint="eastAsia"/>
                <w:lang w:val="en-US" w:eastAsia="zh-CN"/>
              </w:rPr>
              <w:t>和绿P9</w:t>
            </w:r>
          </w:p>
        </w:tc>
        <w:tc>
          <w:tcPr>
            <w:tcW w:w="2098" w:type="dxa"/>
            <w:vAlign w:val="top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复习与整理</w:t>
            </w:r>
            <w:r>
              <w:t>）</w:t>
            </w:r>
          </w:p>
          <w:p>
            <w:pPr>
              <w:numPr>
                <w:ilvl w:val="0"/>
                <w:numId w:val="4"/>
              </w:numPr>
            </w:pPr>
            <w:r>
              <w:rPr>
                <w:rFonts w:hint="eastAsia"/>
                <w:lang w:val="en-US" w:eastAsia="zh-CN"/>
              </w:rPr>
              <w:t>和绿P9</w:t>
            </w:r>
          </w:p>
        </w:tc>
        <w:tc>
          <w:tcPr>
            <w:tcW w:w="2098" w:type="dxa"/>
            <w:vAlign w:val="top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复习与整理</w:t>
            </w:r>
            <w:r>
              <w:t>）</w:t>
            </w:r>
          </w:p>
          <w:p>
            <w:pPr>
              <w:numPr>
                <w:ilvl w:val="0"/>
                <w:numId w:val="5"/>
              </w:numPr>
            </w:pPr>
            <w:r>
              <w:rPr>
                <w:rFonts w:hint="eastAsia"/>
                <w:lang w:val="en-US" w:eastAsia="zh-CN"/>
              </w:rPr>
              <w:t>和绿P9</w:t>
            </w:r>
          </w:p>
        </w:tc>
        <w:tc>
          <w:tcPr>
            <w:tcW w:w="2098" w:type="dxa"/>
            <w:vAlign w:val="top"/>
          </w:tcPr>
          <w:p>
            <w:r>
              <w:t>课题（</w:t>
            </w:r>
            <w:r>
              <w:rPr>
                <w:rFonts w:hint="eastAsia"/>
                <w:lang w:val="en-US" w:eastAsia="zh-CN"/>
              </w:rPr>
              <w:t>复习与整理</w:t>
            </w:r>
            <w:r>
              <w:t>）</w:t>
            </w:r>
          </w:p>
          <w:p>
            <w:pPr>
              <w:numPr>
                <w:ilvl w:val="0"/>
                <w:numId w:val="6"/>
              </w:numPr>
            </w:pPr>
            <w:r>
              <w:rPr>
                <w:rFonts w:hint="eastAsia"/>
                <w:lang w:val="en-US" w:eastAsia="zh-CN"/>
              </w:rPr>
              <w:t>和绿P9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10</w:t>
            </w:r>
            <w: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8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英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语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t>课题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default"/>
              </w:rPr>
            </w:pPr>
            <w:r>
              <w:rPr>
                <w:rFonts w:hint="default"/>
              </w:rPr>
              <w:t>2、完成和绿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t>课题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default"/>
              </w:rPr>
              <w:t>2、完成和绿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t>课题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default"/>
              </w:rPr>
              <w:t>2、完成和绿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t>课题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default"/>
              </w:rPr>
              <w:t>2、完成和绿</w:t>
            </w:r>
          </w:p>
        </w:tc>
        <w:tc>
          <w:tcPr>
            <w:tcW w:w="2098" w:type="dxa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t>课题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/>
              </w:rPr>
              <w:t>1朗读课文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</w:pPr>
            <w:r>
              <w:rPr>
                <w:rFonts w:hint="default"/>
              </w:rPr>
              <w:t>2、完成和绿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语数英</w:t>
            </w:r>
          </w:p>
          <w:p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总计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4"/>
                <w:szCs w:val="25"/>
              </w:rPr>
            </w:pPr>
            <w:r>
              <w:rPr>
                <w:b/>
                <w:sz w:val="24"/>
                <w:szCs w:val="25"/>
              </w:rPr>
              <w:t>体育</w:t>
            </w:r>
            <w:r>
              <w:rPr>
                <w:rFonts w:hint="eastAsia"/>
                <w:b/>
                <w:sz w:val="24"/>
                <w:szCs w:val="25"/>
              </w:rPr>
              <w:t>与</w:t>
            </w:r>
          </w:p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4"/>
                <w:szCs w:val="25"/>
              </w:rPr>
              <w:t>健身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跳绳1</w:t>
            </w:r>
            <w:r>
              <w:t>00</w:t>
            </w:r>
            <w:r>
              <w:rPr>
                <w:rFonts w:hint="eastAsia"/>
              </w:rPr>
              <w:t>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b/>
                <w:sz w:val="22"/>
              </w:rPr>
              <w:t>预计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  <w:tc>
          <w:tcPr>
            <w:tcW w:w="209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  <w:r>
              <w:t>分钟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A0B167"/>
    <w:multiLevelType w:val="singleLevel"/>
    <w:tmpl w:val="84A0B167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14E39AF"/>
    <w:multiLevelType w:val="singleLevel"/>
    <w:tmpl w:val="D14E39A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23C5BBF"/>
    <w:multiLevelType w:val="singleLevel"/>
    <w:tmpl w:val="F23C5BBF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C90DB76"/>
    <w:multiLevelType w:val="singleLevel"/>
    <w:tmpl w:val="0C90DB76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18590EDA"/>
    <w:multiLevelType w:val="singleLevel"/>
    <w:tmpl w:val="18590EDA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5736170F"/>
    <w:multiLevelType w:val="singleLevel"/>
    <w:tmpl w:val="5736170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zMjNlZWMyODA4ZjYzNTA4ODI4YWEzYzlhNTBhODIifQ=="/>
  </w:docVars>
  <w:rsids>
    <w:rsidRoot w:val="00000000"/>
    <w:rsid w:val="01F30842"/>
    <w:rsid w:val="02244D78"/>
    <w:rsid w:val="02A44D3A"/>
    <w:rsid w:val="04A6291E"/>
    <w:rsid w:val="07727ADB"/>
    <w:rsid w:val="0A580F87"/>
    <w:rsid w:val="0C90254C"/>
    <w:rsid w:val="10BF5108"/>
    <w:rsid w:val="12922A85"/>
    <w:rsid w:val="1F652948"/>
    <w:rsid w:val="225B3D6B"/>
    <w:rsid w:val="22790D9D"/>
    <w:rsid w:val="23E3036F"/>
    <w:rsid w:val="259322B4"/>
    <w:rsid w:val="25F77A0B"/>
    <w:rsid w:val="25FF77B6"/>
    <w:rsid w:val="27B8012D"/>
    <w:rsid w:val="30276510"/>
    <w:rsid w:val="3DBE4F57"/>
    <w:rsid w:val="3E0B5856"/>
    <w:rsid w:val="3EB43B44"/>
    <w:rsid w:val="3F421BC4"/>
    <w:rsid w:val="3F870F4F"/>
    <w:rsid w:val="403F7FD4"/>
    <w:rsid w:val="40C94F5B"/>
    <w:rsid w:val="46453DEF"/>
    <w:rsid w:val="47492F00"/>
    <w:rsid w:val="47FF037B"/>
    <w:rsid w:val="4BD7209D"/>
    <w:rsid w:val="52CB3561"/>
    <w:rsid w:val="58D345D7"/>
    <w:rsid w:val="5A7A547C"/>
    <w:rsid w:val="5AB44064"/>
    <w:rsid w:val="5C0A270F"/>
    <w:rsid w:val="5E6E7FCD"/>
    <w:rsid w:val="60212844"/>
    <w:rsid w:val="611B614C"/>
    <w:rsid w:val="632F7184"/>
    <w:rsid w:val="69C30CAB"/>
    <w:rsid w:val="6B970C50"/>
    <w:rsid w:val="6BBD3A50"/>
    <w:rsid w:val="6BC04329"/>
    <w:rsid w:val="6DD90C07"/>
    <w:rsid w:val="707272B7"/>
    <w:rsid w:val="79AB41AB"/>
    <w:rsid w:val="7B7D01C6"/>
    <w:rsid w:val="7B8514B2"/>
    <w:rsid w:val="7C287735"/>
    <w:rsid w:val="7DF746BA"/>
    <w:rsid w:val="7E7F41D7"/>
    <w:rsid w:val="9FDDB326"/>
    <w:rsid w:val="C5AB5302"/>
    <w:rsid w:val="E2FE5F24"/>
    <w:rsid w:val="F9FCEE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</Words>
  <Characters>285</Characters>
  <Lines>2</Lines>
  <Paragraphs>1</Paragraphs>
  <TotalTime>0</TotalTime>
  <ScaleCrop>false</ScaleCrop>
  <LinksUpToDate>false</LinksUpToDate>
  <CharactersWithSpaces>333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2022-05-14T18:54:00Z</dcterms:created>
  <dc:creator>Di Li</dc:creator>
  <cp:lastModifiedBy>飛鳥</cp:lastModifiedBy>
  <dcterms:modified xsi:type="dcterms:W3CDTF">2024-03-08T07:42:34Z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F92DCF1BED1D40AAB586212E3BEC5A2F_13</vt:lpwstr>
  </property>
</Properties>
</file>