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课题 《古诗三首》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默写古诗三首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完成练习册</w:t>
            </w:r>
          </w:p>
        </w:tc>
        <w:tc>
          <w:tcPr>
            <w:tcW w:w="913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课题 《古诗三首》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</w:pPr>
            <w:r>
              <w:t>1、默写古诗三首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2、完成练习册</w:t>
            </w:r>
          </w:p>
        </w:tc>
        <w:tc>
          <w:tcPr>
            <w:tcW w:w="913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课题 《古诗三首》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1、默写古诗三首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2、完成练习册</w:t>
            </w:r>
          </w:p>
        </w:tc>
        <w:tc>
          <w:tcPr>
            <w:tcW w:w="913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课题 《古诗三首》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</w:pPr>
            <w:r>
              <w:t>1、默写古诗三首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2、完成练习册</w:t>
            </w:r>
          </w:p>
        </w:tc>
        <w:tc>
          <w:tcPr>
            <w:tcW w:w="913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/>
              <w:jc w:val="left"/>
            </w:pPr>
            <w:r>
              <w:t>课题 《古诗三首》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</w:pPr>
            <w:r>
              <w:t>1、默写古诗三首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和绿P3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复习与整理</w:t>
            </w:r>
            <w:r>
              <w:t>）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  <w:lang w:val="en-US" w:eastAsia="zh-CN"/>
              </w:rPr>
              <w:t>和绿P3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1朗读课文第4页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2、完成和绿第3页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1朗读课文第4页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2、完成和绿第3页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1朗读课文第4页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2、完成和绿第3页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1朗读课文第4页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2、完成和绿第3页</w:t>
            </w:r>
          </w:p>
        </w:tc>
        <w:tc>
          <w:tcPr>
            <w:tcW w:w="913" w:type="pc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t>课题M1U1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1朗读课文第4页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2、完成和绿第3页</w:t>
            </w:r>
            <w:bookmarkEnd w:id="0"/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7309F32"/>
    <w:multiLevelType w:val="singleLevel"/>
    <w:tmpl w:val="C7309F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EFE151"/>
    <w:multiLevelType w:val="singleLevel"/>
    <w:tmpl w:val="F7EFE15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9B5647D"/>
    <w:multiLevelType w:val="singleLevel"/>
    <w:tmpl w:val="29B5647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09E17BB"/>
    <w:multiLevelType w:val="singleLevel"/>
    <w:tmpl w:val="409E17B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54865A"/>
    <w:multiLevelType w:val="singleLevel"/>
    <w:tmpl w:val="7F5486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jM2NzY0YTJlZDU1ZTA3MDUxMjliNzE3ZGJhNjY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2922A85"/>
    <w:rsid w:val="1F652948"/>
    <w:rsid w:val="22790D9D"/>
    <w:rsid w:val="23E3036F"/>
    <w:rsid w:val="259322B4"/>
    <w:rsid w:val="25F77A0B"/>
    <w:rsid w:val="25FF77B6"/>
    <w:rsid w:val="27B8012D"/>
    <w:rsid w:val="30276510"/>
    <w:rsid w:val="3DBE4F57"/>
    <w:rsid w:val="3E0B5856"/>
    <w:rsid w:val="3EB43B44"/>
    <w:rsid w:val="3F421BC4"/>
    <w:rsid w:val="3F870F4F"/>
    <w:rsid w:val="403F7FD4"/>
    <w:rsid w:val="40C94F5B"/>
    <w:rsid w:val="46453DEF"/>
    <w:rsid w:val="47492F00"/>
    <w:rsid w:val="47FF037B"/>
    <w:rsid w:val="4BD7209D"/>
    <w:rsid w:val="52CB3561"/>
    <w:rsid w:val="58D345D7"/>
    <w:rsid w:val="5A7A547C"/>
    <w:rsid w:val="5AB44064"/>
    <w:rsid w:val="5C0A270F"/>
    <w:rsid w:val="5E6E7FCD"/>
    <w:rsid w:val="60212844"/>
    <w:rsid w:val="632F7184"/>
    <w:rsid w:val="69C30CAB"/>
    <w:rsid w:val="6B970C50"/>
    <w:rsid w:val="6DD90C07"/>
    <w:rsid w:val="79AB41AB"/>
    <w:rsid w:val="7B7D01C6"/>
    <w:rsid w:val="7B8514B2"/>
    <w:rsid w:val="7C287735"/>
    <w:rsid w:val="7CA2B549"/>
    <w:rsid w:val="7DF746BA"/>
    <w:rsid w:val="7E7F41D7"/>
    <w:rsid w:val="9FDDB326"/>
    <w:rsid w:val="C5AB5302"/>
    <w:rsid w:val="D9EF7E09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2024-02-21T16:53:27Z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24DD2B05F9C5430CBFA525DC61C2EB59_13</vt:lpwstr>
  </property>
</Properties>
</file>