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《古诗三首》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1.抄写两首古诗。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2.背诵两首古诗。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《古诗三首》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1.抄写两首古诗。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2.背诵两首古诗。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《古诗三首》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1.抄写两首古诗。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2.背诵两首古诗。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《古诗三首》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1.抄写两首古诗。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2.背诵两首古诗。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《古诗三首》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1.抄写两首古诗。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2.背诵两首古诗。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练习册P2-3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val="en-US" w:eastAsia="zh-CN"/>
              </w:rPr>
              <w:t>练习册P2-3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练习册P2-3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ind w:left="420" w:leftChars="0" w:firstLineChars="0"/>
            </w:pPr>
            <w:r>
              <w:rPr>
                <w:rFonts w:hint="eastAsia"/>
                <w:lang w:val="en-US" w:eastAsia="zh-CN"/>
              </w:rPr>
              <w:t>练习册P2-3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ind w:left="420" w:leftChars="0" w:firstLineChars="0"/>
            </w:pPr>
            <w:r>
              <w:rPr>
                <w:rFonts w:hint="eastAsia"/>
                <w:lang w:val="en-US" w:eastAsia="zh-CN"/>
              </w:rPr>
              <w:t>练习册P2-3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课题M1U1</w:t>
            </w:r>
          </w:p>
          <w:p>
            <w:pPr>
              <w:numPr>
                <w:ilvl w:val="0"/>
                <w:numId w:val="6"/>
              </w:numPr>
            </w:pPr>
            <w:r>
              <w:t>朗读课文第2页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完成和绿第1页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</w:pPr>
            <w:r>
              <w:t>课题M1U1</w:t>
            </w:r>
          </w:p>
          <w:p>
            <w:pPr>
              <w:numPr>
                <w:ilvl w:val="0"/>
                <w:numId w:val="0"/>
              </w:numPr>
            </w:pPr>
            <w:r>
              <w:t>1、</w:t>
            </w:r>
            <w:r>
              <w:t>朗读课文第2页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完成和绿第1页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课题M1U1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朗读课文第2页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完成和绿第1页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</w:pPr>
            <w:r>
              <w:t>课题M1U1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朗读课文第2页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完成和绿第1页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课题M1U1</w:t>
            </w:r>
          </w:p>
          <w:p>
            <w:pPr>
              <w:numPr>
                <w:numId w:val="0"/>
              </w:numPr>
            </w:pPr>
            <w:r>
              <w:t>1、</w:t>
            </w:r>
            <w:r>
              <w:t>朗读课文第2页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完成和绿第1页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32D531"/>
    <w:multiLevelType w:val="singleLevel"/>
    <w:tmpl w:val="9932D53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F710F23D"/>
    <w:multiLevelType w:val="singleLevel"/>
    <w:tmpl w:val="F710F23D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3">
    <w:nsid w:val="0E23107E"/>
    <w:multiLevelType w:val="singleLevel"/>
    <w:tmpl w:val="0E23107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3FEAE4F"/>
    <w:multiLevelType w:val="singleLevel"/>
    <w:tmpl w:val="53FEA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FE8A05"/>
    <w:multiLevelType w:val="singleLevel"/>
    <w:tmpl w:val="73FE8A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jM2NzY0YTJlZDU1ZTA3MDUxMjliNzE3ZGJhNjY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2922A85"/>
    <w:rsid w:val="1F652948"/>
    <w:rsid w:val="22790D9D"/>
    <w:rsid w:val="23E3036F"/>
    <w:rsid w:val="259322B4"/>
    <w:rsid w:val="25F77A0B"/>
    <w:rsid w:val="25FF77B6"/>
    <w:rsid w:val="30276510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FF037B"/>
    <w:rsid w:val="4BD7209D"/>
    <w:rsid w:val="52CB3561"/>
    <w:rsid w:val="58D345D7"/>
    <w:rsid w:val="5A7A547C"/>
    <w:rsid w:val="5AB44064"/>
    <w:rsid w:val="5C0A270F"/>
    <w:rsid w:val="5E6E7FCD"/>
    <w:rsid w:val="60212844"/>
    <w:rsid w:val="632F7184"/>
    <w:rsid w:val="69C30CAB"/>
    <w:rsid w:val="6B970C50"/>
    <w:rsid w:val="6BFFBE96"/>
    <w:rsid w:val="6DD90C07"/>
    <w:rsid w:val="757C653C"/>
    <w:rsid w:val="79AB41AB"/>
    <w:rsid w:val="7B7D01C6"/>
    <w:rsid w:val="7B8514B2"/>
    <w:rsid w:val="7C287735"/>
    <w:rsid w:val="7DF746BA"/>
    <w:rsid w:val="7E7F41D7"/>
    <w:rsid w:val="9FDDB326"/>
    <w:rsid w:val="C5AB5302"/>
    <w:rsid w:val="C5F77D26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2024-02-20T09:45:17Z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026B67FBBAB84188B5EAC808A2B0FCC0_13</vt:lpwstr>
  </property>
</Properties>
</file>