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03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vAlign w:val="center"/>
          </w:tcPr>
          <w:p>
            <w:pPr>
              <w:jc w:val="center"/>
            </w:pP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38" w:type="dxa"/>
          </w:tcPr>
          <w:p>
            <w:r>
              <w:t>课题（复习）</w:t>
            </w:r>
          </w:p>
          <w:p>
            <w:r>
              <w:t>复习第七单元课文、字词。</w:t>
            </w:r>
          </w:p>
          <w:p>
            <w:r>
              <w:t>背诵《古诗二首》和日积月累《数九歌》。</w:t>
            </w:r>
          </w:p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t>复习第七单元课文、字词。</w:t>
            </w:r>
          </w:p>
          <w:p>
            <w:r>
              <w:t>背诵《古诗二首》和日积月累《数九歌》。</w:t>
            </w:r>
          </w:p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t>复习第七单元课文、字词。</w:t>
            </w:r>
          </w:p>
          <w:p>
            <w:r>
              <w:t>背诵《古诗二首》和日积月累《数九歌》。</w:t>
            </w:r>
          </w:p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t>复习第七单元课文、字词。</w:t>
            </w:r>
          </w:p>
          <w:p>
            <w:r>
              <w:t>背诵《古诗二首》和日积月累《数九歌》。</w:t>
            </w:r>
          </w:p>
        </w:tc>
        <w:tc>
          <w:tcPr>
            <w:tcW w:w="2098" w:type="dxa"/>
          </w:tcPr>
          <w:p>
            <w:r>
              <w:t>课题（复习）</w:t>
            </w:r>
          </w:p>
          <w:p>
            <w:r>
              <w:t>复习第七单元课文、字词。</w:t>
            </w:r>
          </w:p>
          <w:p>
            <w:r>
              <w:t>背诵《古诗二首》和日积月累《数九歌》。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38" w:type="dxa"/>
          </w:tcPr>
          <w:p>
            <w:r>
              <w:t>课题：复习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听算训练</w:t>
            </w:r>
          </w:p>
          <w:p>
            <w:pPr>
              <w:rPr>
                <w:rFonts w:hint="default"/>
              </w:rPr>
            </w:pPr>
          </w:p>
          <w:p/>
        </w:tc>
        <w:tc>
          <w:tcPr>
            <w:tcW w:w="2098" w:type="dxa"/>
          </w:tcPr>
          <w:p>
            <w:r>
              <w:t>课题：复习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听算训练</w:t>
            </w:r>
          </w:p>
          <w:p/>
        </w:tc>
        <w:tc>
          <w:tcPr>
            <w:tcW w:w="2098" w:type="dxa"/>
          </w:tcPr>
          <w:p>
            <w:r>
              <w:t>课题：复习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听算训练</w:t>
            </w:r>
          </w:p>
          <w:p/>
        </w:tc>
        <w:tc>
          <w:tcPr>
            <w:tcW w:w="2098" w:type="dxa"/>
          </w:tcPr>
          <w:p>
            <w:r>
              <w:t>课题：复习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听算训练</w:t>
            </w:r>
          </w:p>
          <w:p/>
        </w:tc>
        <w:tc>
          <w:tcPr>
            <w:tcW w:w="2098" w:type="dxa"/>
          </w:tcPr>
          <w:p>
            <w:r>
              <w:t>课题：复习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听算训练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38" w:type="dxa"/>
          </w:tcPr>
          <w:p>
            <w:pPr>
              <w:rPr>
                <w:rFonts w:hint="default"/>
              </w:rPr>
            </w:pPr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  <w:tc>
          <w:tcPr>
            <w:tcW w:w="2098" w:type="dxa"/>
          </w:tcPr>
          <w:p>
            <w:r>
              <w:t>一起作业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2D8D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67284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269B0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B5F27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A5F71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0EA0"/>
    <w:rsid w:val="009931B9"/>
    <w:rsid w:val="0099627B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7644F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3EDFEF07"/>
    <w:rsid w:val="4B1D5094"/>
    <w:rsid w:val="5F9B487D"/>
    <w:rsid w:val="5FF97764"/>
    <w:rsid w:val="67DF289F"/>
    <w:rsid w:val="6BDB1647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2023-12-25T18:23:00Z</dcterms:created>
  <dc:creator>Di Li</dc:creator>
  <cp:lastModifiedBy>Administrator</cp:lastModifiedBy>
  <dcterms:modified xsi:type="dcterms:W3CDTF">2024-01-04T15:17:21Z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