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复习第六单元字词</w:t>
            </w:r>
          </w:p>
          <w:p>
            <w:r>
              <w:t>复习语文园地中日积月累背诵</w:t>
            </w:r>
          </w:p>
          <w:p/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复习第六单元字词</w:t>
            </w:r>
          </w:p>
          <w:p>
            <w:r>
              <w:t>复习语文园地中日积月累背诵</w:t>
            </w:r>
          </w:p>
          <w:p/>
          <w:p/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复习第六单元字词</w:t>
            </w:r>
          </w:p>
          <w:p>
            <w:r>
              <w:t>复习语文园地中日积月累背诵</w:t>
            </w:r>
          </w:p>
          <w:p/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复习第六单元字词</w:t>
            </w:r>
          </w:p>
          <w:p>
            <w:r>
              <w:t>复习语文园地中日积月累背诵</w:t>
            </w:r>
          </w:p>
          <w:p/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复习第六单元字词</w:t>
            </w:r>
          </w:p>
          <w:p>
            <w:r>
              <w:t>复习语文园地中日积月累背诵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复习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1、计算概念复习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2、巧算复习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1、计算概念复习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2、巧算复习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1、计算概念复习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2、巧算复习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1、计算概念复习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2、巧算复习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1、计算概念复习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2、巧算复习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一起作业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2D8D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67284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269B0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A5F71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0EA0"/>
    <w:rsid w:val="009931B9"/>
    <w:rsid w:val="0099627B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C7708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7FFE0B51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635774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2023-12-25T18:23:00Z</dcterms:created>
  <dc:creator>Di Li</dc:creator>
  <cp:lastModifiedBy>Administrator</cp:lastModifiedBy>
  <dcterms:modified xsi:type="dcterms:W3CDTF">2024-01-02T16:17:13Z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